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2C5" w:rsidRDefault="0013609E" w:rsidP="007F3AAD">
      <w:pPr>
        <w:tabs>
          <w:tab w:val="center" w:pos="7867"/>
        </w:tabs>
        <w:rPr>
          <w:rtl/>
        </w:rPr>
      </w:pPr>
      <w:r>
        <w:rPr>
          <w:rFonts w:hint="cs"/>
          <w:rtl/>
        </w:rPr>
        <w:t xml:space="preserve">           </w:t>
      </w:r>
      <w:r w:rsidR="007F3AAD">
        <w:rPr>
          <w:rtl/>
        </w:rPr>
        <w:tab/>
      </w:r>
    </w:p>
    <w:p w:rsidR="002A02C5" w:rsidRDefault="00B6299A">
      <w:pPr>
        <w:rPr>
          <w:rtl/>
        </w:rPr>
      </w:pPr>
      <w:r>
        <w:rPr>
          <w:noProof/>
          <w:rtl/>
        </w:rPr>
        <w:pict>
          <v:roundrect id="_x0000_s1026" style="position:absolute;left:0;text-align:left;margin-left:97.55pt;margin-top:17.3pt;width:569pt;height:44.7pt;z-index:251658240" arcsize="10923f" fillcolor="#ff7c80" strokeweight="3pt">
            <v:fill color2="#ccc0d9 [1303]" rotate="t" focus="50%" type="gradient"/>
            <v:stroke linestyle="thinThin"/>
            <v:shadow on="t" opacity=".5" offset="-17pt,6pt" offset2="-22pt"/>
            <v:textbox>
              <w:txbxContent>
                <w:p w:rsidR="007141FE" w:rsidRPr="002A02C5" w:rsidRDefault="007141FE" w:rsidP="008F5853">
                  <w:pPr>
                    <w:jc w:val="center"/>
                    <w:rPr>
                      <w:sz w:val="52"/>
                      <w:szCs w:val="52"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التخطيط الفصلي (</w:t>
                  </w:r>
                  <w:r w:rsidRPr="00773086">
                    <w:rPr>
                      <w:rFonts w:hint="cs"/>
                      <w:color w:val="76923C" w:themeColor="accent3" w:themeShade="BF"/>
                      <w:sz w:val="52"/>
                      <w:szCs w:val="52"/>
                      <w:rtl/>
                    </w:rPr>
                    <w:t>لمادة الفقه والسلوك</w:t>
                  </w:r>
                  <w:r>
                    <w:rPr>
                      <w:rFonts w:hint="cs"/>
                      <w:sz w:val="52"/>
                      <w:szCs w:val="52"/>
                      <w:rtl/>
                    </w:rPr>
                    <w:t xml:space="preserve">) الفصل الثاني </w:t>
                  </w:r>
                  <w:r w:rsidRPr="00773086">
                    <w:rPr>
                      <w:rFonts w:hint="cs"/>
                      <w:color w:val="76923C" w:themeColor="accent3" w:themeShade="BF"/>
                      <w:sz w:val="52"/>
                      <w:szCs w:val="52"/>
                      <w:rtl/>
                    </w:rPr>
                    <w:t xml:space="preserve">لصف </w:t>
                  </w:r>
                  <w:r>
                    <w:rPr>
                      <w:rFonts w:hint="cs"/>
                      <w:color w:val="76923C" w:themeColor="accent3" w:themeShade="BF"/>
                      <w:sz w:val="52"/>
                      <w:szCs w:val="52"/>
                      <w:rtl/>
                    </w:rPr>
                    <w:t>الرابع</w:t>
                  </w:r>
                  <w:r>
                    <w:rPr>
                      <w:rFonts w:hint="cs"/>
                      <w:sz w:val="52"/>
                      <w:szCs w:val="52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2A02C5" w:rsidRDefault="002A02C5">
      <w:pPr>
        <w:rPr>
          <w:rtl/>
        </w:rPr>
      </w:pPr>
    </w:p>
    <w:p w:rsidR="007141FE" w:rsidRDefault="007141FE">
      <w:pPr>
        <w:rPr>
          <w:rtl/>
        </w:rPr>
      </w:pPr>
    </w:p>
    <w:tbl>
      <w:tblPr>
        <w:tblStyle w:val="a3"/>
        <w:tblpPr w:leftFromText="180" w:rightFromText="180" w:vertAnchor="text" w:horzAnchor="margin" w:tblpY="520"/>
        <w:bidiVisual/>
        <w:tblW w:w="0" w:type="auto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974"/>
        <w:gridCol w:w="1558"/>
        <w:gridCol w:w="1134"/>
        <w:gridCol w:w="1559"/>
        <w:gridCol w:w="2977"/>
        <w:gridCol w:w="1134"/>
        <w:gridCol w:w="1720"/>
        <w:gridCol w:w="1418"/>
        <w:gridCol w:w="1559"/>
        <w:gridCol w:w="1257"/>
      </w:tblGrid>
      <w:tr w:rsidR="007F3AAD" w:rsidRPr="007F3AAD" w:rsidTr="00201004">
        <w:trPr>
          <w:trHeight w:val="250"/>
        </w:trPr>
        <w:tc>
          <w:tcPr>
            <w:tcW w:w="974" w:type="dxa"/>
            <w:vMerge w:val="restart"/>
            <w:shd w:val="clear" w:color="auto" w:fill="FFFF99"/>
          </w:tcPr>
          <w:p w:rsidR="007F3AAD" w:rsidRPr="007F3AAD" w:rsidRDefault="007F3AAD" w:rsidP="007141F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ترتيب</w:t>
            </w:r>
          </w:p>
          <w:p w:rsidR="007F3AAD" w:rsidRPr="007F3AAD" w:rsidRDefault="007F3AAD" w:rsidP="007141F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الوحدة</w:t>
            </w:r>
          </w:p>
        </w:tc>
        <w:tc>
          <w:tcPr>
            <w:tcW w:w="1558" w:type="dxa"/>
            <w:vMerge w:val="restart"/>
            <w:shd w:val="clear" w:color="auto" w:fill="FFFF99"/>
          </w:tcPr>
          <w:p w:rsidR="007F3AAD" w:rsidRPr="007F3AAD" w:rsidRDefault="007F3AAD" w:rsidP="007141F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 xml:space="preserve">عنوان </w:t>
            </w:r>
          </w:p>
          <w:p w:rsidR="007F3AAD" w:rsidRPr="007F3AAD" w:rsidRDefault="007F3AAD" w:rsidP="007141F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الوحدة</w:t>
            </w:r>
          </w:p>
        </w:tc>
        <w:tc>
          <w:tcPr>
            <w:tcW w:w="1134" w:type="dxa"/>
            <w:vMerge w:val="restart"/>
            <w:shd w:val="clear" w:color="auto" w:fill="FFFF99"/>
          </w:tcPr>
          <w:p w:rsidR="007F3AAD" w:rsidRPr="007F3AAD" w:rsidRDefault="007F3AAD" w:rsidP="007141FE">
            <w:pPr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عدد</w:t>
            </w:r>
          </w:p>
          <w:p w:rsidR="007F3AAD" w:rsidRPr="007F3AAD" w:rsidRDefault="007F3AAD" w:rsidP="007141F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الحصص</w:t>
            </w:r>
          </w:p>
        </w:tc>
        <w:tc>
          <w:tcPr>
            <w:tcW w:w="1559" w:type="dxa"/>
            <w:vMerge w:val="restart"/>
            <w:shd w:val="clear" w:color="auto" w:fill="FFFF99"/>
          </w:tcPr>
          <w:p w:rsidR="007F3AAD" w:rsidRPr="007F3AAD" w:rsidRDefault="007F3AAD" w:rsidP="007141F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  <w:p w:rsidR="007F3AAD" w:rsidRPr="007F3AAD" w:rsidRDefault="007F3AAD" w:rsidP="007141F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الاستراتجيات</w:t>
            </w:r>
          </w:p>
        </w:tc>
        <w:tc>
          <w:tcPr>
            <w:tcW w:w="2977" w:type="dxa"/>
            <w:vMerge w:val="restart"/>
            <w:shd w:val="clear" w:color="auto" w:fill="FFFF99"/>
          </w:tcPr>
          <w:p w:rsidR="00A16C10" w:rsidRDefault="00A16C10" w:rsidP="007141F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  <w:p w:rsidR="007F3AAD" w:rsidRPr="007F3AAD" w:rsidRDefault="007F3AAD" w:rsidP="007141F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الأهداف الخاصة بالوحدة</w:t>
            </w:r>
          </w:p>
        </w:tc>
        <w:tc>
          <w:tcPr>
            <w:tcW w:w="1134" w:type="dxa"/>
            <w:vMerge w:val="restart"/>
            <w:shd w:val="clear" w:color="auto" w:fill="FFFF99"/>
          </w:tcPr>
          <w:p w:rsidR="007F3AAD" w:rsidRPr="007F3AAD" w:rsidRDefault="007F3AAD" w:rsidP="007141F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  <w:p w:rsidR="007F3AAD" w:rsidRPr="007F3AAD" w:rsidRDefault="007F3AAD" w:rsidP="007141F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الأنشطة</w:t>
            </w:r>
          </w:p>
        </w:tc>
        <w:tc>
          <w:tcPr>
            <w:tcW w:w="1720" w:type="dxa"/>
            <w:vMerge w:val="restart"/>
            <w:shd w:val="clear" w:color="auto" w:fill="FFFF99"/>
          </w:tcPr>
          <w:p w:rsidR="007F3AAD" w:rsidRPr="007F3AAD" w:rsidRDefault="007F3AAD" w:rsidP="007141F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  <w:p w:rsidR="007F3AAD" w:rsidRPr="007F3AAD" w:rsidRDefault="007F3AAD" w:rsidP="007141F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المهارات</w:t>
            </w:r>
          </w:p>
        </w:tc>
        <w:tc>
          <w:tcPr>
            <w:tcW w:w="1418" w:type="dxa"/>
            <w:vMerge w:val="restart"/>
            <w:shd w:val="clear" w:color="auto" w:fill="FFFF99"/>
          </w:tcPr>
          <w:p w:rsidR="007F3AAD" w:rsidRPr="007F3AAD" w:rsidRDefault="007F3AAD" w:rsidP="007141F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 xml:space="preserve">الوسائل </w:t>
            </w:r>
          </w:p>
          <w:p w:rsidR="007F3AAD" w:rsidRPr="007F3AAD" w:rsidRDefault="007F3AAD" w:rsidP="007141F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proofErr w:type="spellStart"/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والادوات</w:t>
            </w:r>
            <w:proofErr w:type="spellEnd"/>
          </w:p>
        </w:tc>
        <w:tc>
          <w:tcPr>
            <w:tcW w:w="2816" w:type="dxa"/>
            <w:gridSpan w:val="2"/>
            <w:shd w:val="clear" w:color="auto" w:fill="FFFF99"/>
          </w:tcPr>
          <w:p w:rsidR="007F3AAD" w:rsidRPr="007F3AAD" w:rsidRDefault="007F3AAD" w:rsidP="007141FE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 xml:space="preserve">          التقويم</w:t>
            </w:r>
          </w:p>
        </w:tc>
      </w:tr>
      <w:tr w:rsidR="007F3AAD" w:rsidRPr="007F3AAD" w:rsidTr="00201004">
        <w:trPr>
          <w:trHeight w:val="250"/>
        </w:trPr>
        <w:tc>
          <w:tcPr>
            <w:tcW w:w="974" w:type="dxa"/>
            <w:vMerge/>
            <w:shd w:val="clear" w:color="auto" w:fill="FFFF99"/>
          </w:tcPr>
          <w:p w:rsidR="007F3AAD" w:rsidRPr="007F3AAD" w:rsidRDefault="007F3AAD" w:rsidP="007141FE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558" w:type="dxa"/>
            <w:vMerge/>
            <w:shd w:val="clear" w:color="auto" w:fill="FFFF99"/>
          </w:tcPr>
          <w:p w:rsidR="007F3AAD" w:rsidRPr="007F3AAD" w:rsidRDefault="007F3AAD" w:rsidP="007141FE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134" w:type="dxa"/>
            <w:vMerge/>
            <w:shd w:val="clear" w:color="auto" w:fill="FFFF99"/>
          </w:tcPr>
          <w:p w:rsidR="007F3AAD" w:rsidRPr="007F3AAD" w:rsidRDefault="007F3AAD" w:rsidP="007141FE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559" w:type="dxa"/>
            <w:vMerge/>
            <w:shd w:val="clear" w:color="auto" w:fill="FFFF99"/>
          </w:tcPr>
          <w:p w:rsidR="007F3AAD" w:rsidRPr="007F3AAD" w:rsidRDefault="007F3AAD" w:rsidP="007141FE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977" w:type="dxa"/>
            <w:vMerge/>
            <w:shd w:val="clear" w:color="auto" w:fill="FFFF99"/>
          </w:tcPr>
          <w:p w:rsidR="007F3AAD" w:rsidRPr="007F3AAD" w:rsidRDefault="007F3AAD" w:rsidP="007141FE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134" w:type="dxa"/>
            <w:vMerge/>
            <w:shd w:val="clear" w:color="auto" w:fill="FFFF99"/>
          </w:tcPr>
          <w:p w:rsidR="007F3AAD" w:rsidRPr="007F3AAD" w:rsidRDefault="007F3AAD" w:rsidP="007141FE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720" w:type="dxa"/>
            <w:vMerge/>
            <w:shd w:val="clear" w:color="auto" w:fill="FFFF99"/>
          </w:tcPr>
          <w:p w:rsidR="007F3AAD" w:rsidRPr="007F3AAD" w:rsidRDefault="007F3AAD" w:rsidP="007141FE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418" w:type="dxa"/>
            <w:vMerge/>
            <w:shd w:val="clear" w:color="auto" w:fill="FFFF99"/>
          </w:tcPr>
          <w:p w:rsidR="007F3AAD" w:rsidRPr="007F3AAD" w:rsidRDefault="007F3AAD" w:rsidP="007141FE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559" w:type="dxa"/>
            <w:shd w:val="clear" w:color="auto" w:fill="FFFF99"/>
          </w:tcPr>
          <w:p w:rsidR="007F3AAD" w:rsidRPr="007F3AAD" w:rsidRDefault="007F3AAD" w:rsidP="007141F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أساليبه</w:t>
            </w:r>
          </w:p>
        </w:tc>
        <w:tc>
          <w:tcPr>
            <w:tcW w:w="1257" w:type="dxa"/>
            <w:shd w:val="clear" w:color="auto" w:fill="FFFF99"/>
          </w:tcPr>
          <w:p w:rsidR="007F3AAD" w:rsidRPr="007F3AAD" w:rsidRDefault="007F3AAD" w:rsidP="007141FE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مواعيده</w:t>
            </w:r>
          </w:p>
        </w:tc>
      </w:tr>
      <w:tr w:rsidR="007F3AAD" w:rsidRPr="007F3AAD" w:rsidTr="00201004">
        <w:trPr>
          <w:trHeight w:val="1579"/>
        </w:trPr>
        <w:tc>
          <w:tcPr>
            <w:tcW w:w="974" w:type="dxa"/>
            <w:shd w:val="clear" w:color="auto" w:fill="FBD4B4" w:themeFill="accent6" w:themeFillTint="66"/>
          </w:tcPr>
          <w:p w:rsidR="007F3AAD" w:rsidRPr="007113CD" w:rsidRDefault="007F3AAD" w:rsidP="007141FE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7F3AAD" w:rsidRPr="007113CD" w:rsidRDefault="007F3AAD" w:rsidP="007141FE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7F3AAD" w:rsidRPr="007113CD" w:rsidRDefault="007F3AAD" w:rsidP="007141FE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113CD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الوحدة</w:t>
            </w:r>
          </w:p>
          <w:p w:rsidR="007F3AAD" w:rsidRPr="007113CD" w:rsidRDefault="007141FE" w:rsidP="007141FE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الخامسه</w:t>
            </w:r>
            <w:proofErr w:type="spellEnd"/>
          </w:p>
        </w:tc>
        <w:tc>
          <w:tcPr>
            <w:tcW w:w="1558" w:type="dxa"/>
            <w:shd w:val="clear" w:color="auto" w:fill="FFFFCC"/>
          </w:tcPr>
          <w:p w:rsidR="007F3AAD" w:rsidRPr="007113CD" w:rsidRDefault="007F3AAD" w:rsidP="007141FE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7F3AAD" w:rsidRPr="007113CD" w:rsidRDefault="007F3AAD" w:rsidP="007141FE">
            <w:pPr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7F3AAD" w:rsidRPr="007113CD" w:rsidRDefault="007141FE" w:rsidP="007141FE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مكانة الصلاة و مواقيتها</w:t>
            </w:r>
          </w:p>
        </w:tc>
        <w:tc>
          <w:tcPr>
            <w:tcW w:w="1134" w:type="dxa"/>
            <w:shd w:val="clear" w:color="auto" w:fill="FFFFCC"/>
          </w:tcPr>
          <w:p w:rsidR="007F3AAD" w:rsidRPr="007F3AAD" w:rsidRDefault="007F3AAD" w:rsidP="007141FE">
            <w:pPr>
              <w:rPr>
                <w:b/>
                <w:bCs/>
                <w:sz w:val="24"/>
                <w:szCs w:val="24"/>
                <w:rtl/>
              </w:rPr>
            </w:pPr>
          </w:p>
          <w:p w:rsidR="007F3AAD" w:rsidRPr="007F3AAD" w:rsidRDefault="007F3AAD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="007141FE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 w:rsidR="00095A1E">
              <w:rPr>
                <w:rFonts w:hint="cs"/>
                <w:b/>
                <w:bCs/>
                <w:sz w:val="24"/>
                <w:szCs w:val="24"/>
                <w:rtl/>
              </w:rPr>
              <w:t xml:space="preserve"> )</w:t>
            </w:r>
          </w:p>
          <w:p w:rsidR="007F3AAD" w:rsidRPr="007F3AAD" w:rsidRDefault="007F3AAD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حصص</w:t>
            </w:r>
          </w:p>
        </w:tc>
        <w:tc>
          <w:tcPr>
            <w:tcW w:w="1559" w:type="dxa"/>
            <w:shd w:val="clear" w:color="auto" w:fill="FFFFCC"/>
          </w:tcPr>
          <w:p w:rsidR="007F3AAD" w:rsidRPr="007F3AAD" w:rsidRDefault="007F3AAD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F3AAD" w:rsidRPr="007F3AAD" w:rsidRDefault="00095A1E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تعليم تعاوني  </w:t>
            </w:r>
          </w:p>
          <w:p w:rsidR="007F3AAD" w:rsidRPr="007F3AAD" w:rsidRDefault="007F3AAD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الحوار و المناقشة</w:t>
            </w:r>
          </w:p>
        </w:tc>
        <w:tc>
          <w:tcPr>
            <w:tcW w:w="2977" w:type="dxa"/>
            <w:shd w:val="clear" w:color="auto" w:fill="FFFFCC"/>
          </w:tcPr>
          <w:p w:rsidR="00807895" w:rsidRDefault="00807895" w:rsidP="007141FE">
            <w:pPr>
              <w:rPr>
                <w:b/>
                <w:bCs/>
                <w:sz w:val="24"/>
                <w:szCs w:val="24"/>
                <w:rtl/>
              </w:rPr>
            </w:pPr>
          </w:p>
          <w:p w:rsidR="007F3AAD" w:rsidRPr="007F3AAD" w:rsidRDefault="007F3AAD" w:rsidP="007141F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1-</w:t>
            </w:r>
            <w:proofErr w:type="spellStart"/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تتعرف التلميذة  </w:t>
            </w:r>
          </w:p>
          <w:p w:rsidR="007F3AAD" w:rsidRPr="007F3AAD" w:rsidRDefault="00095A1E" w:rsidP="007141F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على </w:t>
            </w:r>
            <w:proofErr w:type="spellStart"/>
            <w:r w:rsidR="007141FE">
              <w:rPr>
                <w:rFonts w:hint="cs"/>
                <w:b/>
                <w:bCs/>
                <w:sz w:val="24"/>
                <w:szCs w:val="24"/>
                <w:rtl/>
              </w:rPr>
              <w:t>اهمية</w:t>
            </w:r>
            <w:proofErr w:type="spellEnd"/>
            <w:r w:rsidR="007141FE">
              <w:rPr>
                <w:rFonts w:hint="cs"/>
                <w:b/>
                <w:bCs/>
                <w:sz w:val="24"/>
                <w:szCs w:val="24"/>
                <w:rtl/>
              </w:rPr>
              <w:t xml:space="preserve"> الصلاة</w:t>
            </w:r>
          </w:p>
          <w:p w:rsidR="007F3AAD" w:rsidRDefault="007F3AAD" w:rsidP="007141F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2-</w:t>
            </w:r>
            <w:proofErr w:type="spellStart"/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تبين التلميذة </w:t>
            </w:r>
            <w:proofErr w:type="spellStart"/>
            <w:r w:rsidR="007141FE">
              <w:rPr>
                <w:rFonts w:hint="cs"/>
                <w:b/>
                <w:bCs/>
                <w:sz w:val="24"/>
                <w:szCs w:val="24"/>
                <w:rtl/>
              </w:rPr>
              <w:t>اوقات</w:t>
            </w:r>
            <w:proofErr w:type="spellEnd"/>
            <w:r w:rsidR="007141FE">
              <w:rPr>
                <w:rFonts w:hint="cs"/>
                <w:b/>
                <w:bCs/>
                <w:sz w:val="24"/>
                <w:szCs w:val="24"/>
                <w:rtl/>
              </w:rPr>
              <w:t xml:space="preserve"> الصلاة</w:t>
            </w:r>
          </w:p>
          <w:p w:rsidR="007F3AAD" w:rsidRPr="007F3AAD" w:rsidRDefault="008C46D3" w:rsidP="007141F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3-</w:t>
            </w:r>
            <w:proofErr w:type="spellStart"/>
            <w:r w:rsidR="007F3AAD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تعدد </w:t>
            </w:r>
            <w:r w:rsidR="00807895">
              <w:rPr>
                <w:rFonts w:hint="cs"/>
                <w:b/>
                <w:bCs/>
                <w:sz w:val="24"/>
                <w:szCs w:val="24"/>
                <w:rtl/>
              </w:rPr>
              <w:t xml:space="preserve">التلميذة </w:t>
            </w:r>
            <w:proofErr w:type="spellStart"/>
            <w:r w:rsidR="007141FE">
              <w:rPr>
                <w:rFonts w:hint="cs"/>
                <w:b/>
                <w:bCs/>
                <w:sz w:val="24"/>
                <w:szCs w:val="24"/>
                <w:rtl/>
              </w:rPr>
              <w:t>اداب</w:t>
            </w:r>
            <w:proofErr w:type="spellEnd"/>
            <w:r w:rsidR="007141FE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المسجد</w:t>
            </w:r>
            <w:r w:rsid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7F3AAD"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</w:t>
            </w:r>
          </w:p>
        </w:tc>
        <w:tc>
          <w:tcPr>
            <w:tcW w:w="1134" w:type="dxa"/>
            <w:shd w:val="clear" w:color="auto" w:fill="FFFFCC"/>
          </w:tcPr>
          <w:p w:rsidR="007F3AAD" w:rsidRPr="007F3AAD" w:rsidRDefault="007F3AAD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F3AAD" w:rsidRPr="007F3AAD" w:rsidRDefault="007F3AAD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السؤل رقم </w:t>
            </w:r>
          </w:p>
          <w:p w:rsidR="007F3AAD" w:rsidRPr="007F3AAD" w:rsidRDefault="007F3AAD" w:rsidP="007141F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  <w:p w:rsidR="007F3AAD" w:rsidRPr="007F3AAD" w:rsidRDefault="007F3AAD" w:rsidP="007141F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 -    )</w:t>
            </w:r>
          </w:p>
        </w:tc>
        <w:tc>
          <w:tcPr>
            <w:tcW w:w="1720" w:type="dxa"/>
            <w:shd w:val="clear" w:color="auto" w:fill="FFFFCC"/>
          </w:tcPr>
          <w:p w:rsidR="007F3AAD" w:rsidRPr="007F3AAD" w:rsidRDefault="007F3AAD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F3AAD" w:rsidRPr="007F3AAD" w:rsidRDefault="007F3AAD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الملاحظة</w:t>
            </w:r>
          </w:p>
          <w:p w:rsidR="007F3AAD" w:rsidRPr="007F3AAD" w:rsidRDefault="007F3AAD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الاستنتاج</w:t>
            </w:r>
          </w:p>
          <w:p w:rsidR="007F3AAD" w:rsidRDefault="00807895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المقارنة </w:t>
            </w:r>
          </w:p>
          <w:p w:rsidR="00807895" w:rsidRPr="007F3AAD" w:rsidRDefault="00807895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الوصف</w:t>
            </w:r>
          </w:p>
        </w:tc>
        <w:tc>
          <w:tcPr>
            <w:tcW w:w="1418" w:type="dxa"/>
            <w:shd w:val="clear" w:color="auto" w:fill="FFFFCC"/>
          </w:tcPr>
          <w:p w:rsidR="007F3AAD" w:rsidRPr="007F3AAD" w:rsidRDefault="007F3AAD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F3AAD" w:rsidRPr="007F3AAD" w:rsidRDefault="007F3AAD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لوحات </w:t>
            </w:r>
            <w:r w:rsidR="00807895">
              <w:rPr>
                <w:rFonts w:hint="cs"/>
                <w:b/>
                <w:bCs/>
                <w:sz w:val="24"/>
                <w:szCs w:val="24"/>
                <w:rtl/>
              </w:rPr>
              <w:t>تعليمية</w:t>
            </w:r>
          </w:p>
          <w:p w:rsidR="006B438E" w:rsidRDefault="00095A1E" w:rsidP="006B438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صور</w:t>
            </w:r>
          </w:p>
          <w:p w:rsidR="007F3AAD" w:rsidRDefault="00095A1E" w:rsidP="006B438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6B438E">
              <w:rPr>
                <w:rFonts w:hint="cs"/>
                <w:b/>
                <w:bCs/>
                <w:sz w:val="24"/>
                <w:szCs w:val="24"/>
                <w:rtl/>
              </w:rPr>
              <w:t>بطاقات</w:t>
            </w:r>
          </w:p>
          <w:p w:rsidR="00807895" w:rsidRPr="007F3AAD" w:rsidRDefault="006B438E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559" w:type="dxa"/>
            <w:shd w:val="clear" w:color="auto" w:fill="FFFFCC"/>
          </w:tcPr>
          <w:p w:rsidR="007F3AAD" w:rsidRPr="007F3AAD" w:rsidRDefault="007F3AAD" w:rsidP="007141FE">
            <w:pPr>
              <w:rPr>
                <w:b/>
                <w:bCs/>
                <w:sz w:val="24"/>
                <w:szCs w:val="24"/>
                <w:rtl/>
              </w:rPr>
            </w:pPr>
          </w:p>
          <w:p w:rsidR="00807895" w:rsidRDefault="00807895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تقويم معتمد على </w:t>
            </w:r>
            <w:r w:rsidR="002F2DA1">
              <w:rPr>
                <w:rFonts w:hint="cs"/>
                <w:b/>
                <w:bCs/>
                <w:sz w:val="24"/>
                <w:szCs w:val="24"/>
                <w:rtl/>
              </w:rPr>
              <w:t>الأداء</w:t>
            </w:r>
          </w:p>
          <w:p w:rsidR="00807895" w:rsidRDefault="00807895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</w:p>
          <w:p w:rsidR="007F3AAD" w:rsidRPr="007F3AAD" w:rsidRDefault="00807895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الملاحظة</w:t>
            </w:r>
          </w:p>
        </w:tc>
        <w:tc>
          <w:tcPr>
            <w:tcW w:w="1257" w:type="dxa"/>
            <w:shd w:val="clear" w:color="auto" w:fill="FFFFCC"/>
          </w:tcPr>
          <w:p w:rsidR="007F3AAD" w:rsidRPr="007F3AAD" w:rsidRDefault="007F3AAD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F3AAD" w:rsidRPr="007F3AAD" w:rsidRDefault="007F3AAD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7F3AAD" w:rsidRPr="007F3AAD" w:rsidRDefault="007F3AAD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7F3AAD" w:rsidRPr="007F3AAD" w:rsidRDefault="007F3AAD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بعدي</w:t>
            </w:r>
          </w:p>
          <w:p w:rsidR="007F3AAD" w:rsidRPr="007F3AAD" w:rsidRDefault="007F3AAD" w:rsidP="007141FE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7F3AAD" w:rsidRPr="007F3AAD" w:rsidTr="00201004">
        <w:trPr>
          <w:trHeight w:val="1545"/>
        </w:trPr>
        <w:tc>
          <w:tcPr>
            <w:tcW w:w="974" w:type="dxa"/>
            <w:shd w:val="clear" w:color="auto" w:fill="FBD4B4" w:themeFill="accent6" w:themeFillTint="66"/>
          </w:tcPr>
          <w:p w:rsidR="007F3AAD" w:rsidRPr="007113CD" w:rsidRDefault="007F3AAD" w:rsidP="007141FE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7F3AAD" w:rsidRPr="007113CD" w:rsidRDefault="007F3AAD" w:rsidP="007141FE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7F3AAD" w:rsidRPr="007113CD" w:rsidRDefault="007F3AAD" w:rsidP="007141FE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113CD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لوحدة </w:t>
            </w:r>
            <w:proofErr w:type="spellStart"/>
            <w:r w:rsidR="007141FE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لسادسه</w:t>
            </w:r>
            <w:proofErr w:type="spellEnd"/>
          </w:p>
          <w:p w:rsidR="007F3AAD" w:rsidRPr="007113CD" w:rsidRDefault="007F3AAD" w:rsidP="007141FE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</w:tc>
        <w:tc>
          <w:tcPr>
            <w:tcW w:w="1558" w:type="dxa"/>
          </w:tcPr>
          <w:p w:rsidR="007F3AAD" w:rsidRPr="007113CD" w:rsidRDefault="007F3AAD" w:rsidP="007141FE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095A1E" w:rsidRDefault="00095A1E" w:rsidP="007141FE">
            <w:pPr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7141FE" w:rsidRDefault="007141FE" w:rsidP="007141FE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أركان الصلاة</w:t>
            </w:r>
          </w:p>
          <w:p w:rsidR="007141FE" w:rsidRPr="007113CD" w:rsidRDefault="007141FE" w:rsidP="007141FE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وواجباتها</w:t>
            </w:r>
          </w:p>
          <w:p w:rsidR="007F3AAD" w:rsidRPr="007113CD" w:rsidRDefault="007F3AAD" w:rsidP="007141FE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7F3AAD" w:rsidRDefault="007F3AAD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84CF2" w:rsidRDefault="00784CF2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84CF2" w:rsidRDefault="00784CF2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="007141FE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  <w:p w:rsidR="00784CF2" w:rsidRPr="007F3AAD" w:rsidRDefault="00784CF2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حصص</w:t>
            </w:r>
          </w:p>
        </w:tc>
        <w:tc>
          <w:tcPr>
            <w:tcW w:w="1559" w:type="dxa"/>
          </w:tcPr>
          <w:p w:rsidR="007F3AAD" w:rsidRPr="007F3AAD" w:rsidRDefault="007F3AAD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F3AAD" w:rsidRDefault="007141FE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المناقشة</w:t>
            </w:r>
          </w:p>
          <w:p w:rsidR="00784CF2" w:rsidRDefault="000F70C1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الاستنتاج</w:t>
            </w:r>
          </w:p>
          <w:p w:rsidR="000F70C1" w:rsidRPr="007F3AAD" w:rsidRDefault="000F70C1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الاستكشاف</w:t>
            </w:r>
          </w:p>
          <w:p w:rsidR="007F3AAD" w:rsidRPr="007F3AAD" w:rsidRDefault="007F3AAD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7" w:type="dxa"/>
          </w:tcPr>
          <w:p w:rsidR="006B438E" w:rsidRDefault="006B438E" w:rsidP="006B438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7F3AAD" w:rsidRDefault="006B438E" w:rsidP="006B438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="008C46D3">
              <w:rPr>
                <w:rFonts w:hint="cs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="008C46D3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="008C46D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F70C1">
              <w:rPr>
                <w:rFonts w:hint="cs"/>
                <w:b/>
                <w:bCs/>
                <w:sz w:val="24"/>
                <w:szCs w:val="24"/>
                <w:rtl/>
              </w:rPr>
              <w:t xml:space="preserve"> تبين التلميذة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اركان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الصلاة</w:t>
            </w:r>
          </w:p>
          <w:p w:rsidR="008C46D3" w:rsidRDefault="008C46D3" w:rsidP="006B438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2-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</w:t>
            </w:r>
            <w:r w:rsidR="000F70C1">
              <w:rPr>
                <w:rFonts w:hint="cs"/>
                <w:b/>
                <w:bCs/>
                <w:sz w:val="24"/>
                <w:szCs w:val="24"/>
                <w:rtl/>
              </w:rPr>
              <w:t>قارن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التلميذة </w:t>
            </w:r>
            <w:r w:rsidR="006B438E">
              <w:rPr>
                <w:rFonts w:hint="cs"/>
                <w:b/>
                <w:bCs/>
                <w:sz w:val="24"/>
                <w:szCs w:val="24"/>
                <w:rtl/>
              </w:rPr>
              <w:t>بين الركن والواجب</w:t>
            </w:r>
          </w:p>
          <w:p w:rsidR="008C46D3" w:rsidRPr="007F3AAD" w:rsidRDefault="008C46D3" w:rsidP="006B438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3-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تطبق التلميذة صفة </w:t>
            </w:r>
            <w:r w:rsidR="006B438E">
              <w:rPr>
                <w:rFonts w:hint="cs"/>
                <w:b/>
                <w:bCs/>
                <w:sz w:val="24"/>
                <w:szCs w:val="24"/>
                <w:rtl/>
              </w:rPr>
              <w:t>الصلاة</w:t>
            </w:r>
          </w:p>
        </w:tc>
        <w:tc>
          <w:tcPr>
            <w:tcW w:w="1134" w:type="dxa"/>
          </w:tcPr>
          <w:p w:rsidR="007F3AAD" w:rsidRPr="007F3AAD" w:rsidRDefault="007F3AAD" w:rsidP="007141FE">
            <w:pPr>
              <w:rPr>
                <w:b/>
                <w:bCs/>
                <w:sz w:val="24"/>
                <w:szCs w:val="24"/>
                <w:rtl/>
              </w:rPr>
            </w:pPr>
          </w:p>
          <w:p w:rsidR="007F3AAD" w:rsidRPr="007F3AAD" w:rsidRDefault="007F3AAD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السؤل رقم </w:t>
            </w:r>
          </w:p>
          <w:p w:rsidR="007F3AAD" w:rsidRPr="007F3AAD" w:rsidRDefault="007F3AAD" w:rsidP="007141F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  <w:p w:rsidR="007F3AAD" w:rsidRPr="007F3AAD" w:rsidRDefault="007F3AAD" w:rsidP="007141F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 -    )</w:t>
            </w:r>
          </w:p>
        </w:tc>
        <w:tc>
          <w:tcPr>
            <w:tcW w:w="1720" w:type="dxa"/>
          </w:tcPr>
          <w:p w:rsidR="00784CF2" w:rsidRDefault="000F70C1" w:rsidP="007141F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784CF2" w:rsidRDefault="000F70C1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الاستنباط</w:t>
            </w:r>
          </w:p>
          <w:p w:rsidR="00784CF2" w:rsidRDefault="000F70C1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الوصف</w:t>
            </w:r>
          </w:p>
          <w:p w:rsidR="008C46D3" w:rsidRDefault="008C46D3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المقارنة</w:t>
            </w:r>
          </w:p>
          <w:p w:rsidR="006B438E" w:rsidRPr="007F3AAD" w:rsidRDefault="006B438E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الاستدلال </w:t>
            </w:r>
          </w:p>
        </w:tc>
        <w:tc>
          <w:tcPr>
            <w:tcW w:w="1418" w:type="dxa"/>
          </w:tcPr>
          <w:p w:rsidR="007F3AAD" w:rsidRPr="007F3AAD" w:rsidRDefault="007F3AAD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F3AAD" w:rsidRPr="007F3AAD" w:rsidRDefault="006B438E" w:rsidP="006B438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لوحات تعليمية</w:t>
            </w:r>
            <w:r w:rsidR="000F70C1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7F3AAD" w:rsidRPr="007F3AAD" w:rsidRDefault="007F3AAD" w:rsidP="006B438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بطاقات</w:t>
            </w:r>
            <w:r w:rsidR="006B438E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7F3AAD" w:rsidRPr="007F3AAD" w:rsidRDefault="007F3AAD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السبورة</w:t>
            </w:r>
          </w:p>
        </w:tc>
        <w:tc>
          <w:tcPr>
            <w:tcW w:w="1559" w:type="dxa"/>
          </w:tcPr>
          <w:p w:rsidR="007F3AAD" w:rsidRPr="007F3AAD" w:rsidRDefault="007F3AAD" w:rsidP="007141FE">
            <w:pPr>
              <w:rPr>
                <w:b/>
                <w:bCs/>
                <w:sz w:val="24"/>
                <w:szCs w:val="24"/>
                <w:rtl/>
              </w:rPr>
            </w:pPr>
          </w:p>
          <w:p w:rsidR="007F3AAD" w:rsidRPr="007F3AAD" w:rsidRDefault="007F3AAD" w:rsidP="007141F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الأسئلة والأجوبة</w:t>
            </w:r>
          </w:p>
          <w:p w:rsidR="007F3AAD" w:rsidRPr="007F3AAD" w:rsidRDefault="007F3AAD" w:rsidP="007141F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+</w:t>
            </w:r>
          </w:p>
          <w:p w:rsidR="007F3AAD" w:rsidRPr="007F3AAD" w:rsidRDefault="007F3AAD" w:rsidP="007141F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الملاحظة  </w:t>
            </w:r>
          </w:p>
        </w:tc>
        <w:tc>
          <w:tcPr>
            <w:tcW w:w="1257" w:type="dxa"/>
          </w:tcPr>
          <w:p w:rsidR="007F3AAD" w:rsidRPr="007F3AAD" w:rsidRDefault="007F3AAD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F3AAD" w:rsidRPr="007F3AAD" w:rsidRDefault="007F3AAD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7F3AAD" w:rsidRPr="007F3AAD" w:rsidRDefault="007F3AAD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7F3AAD" w:rsidRPr="007F3AAD" w:rsidRDefault="007F3AAD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بعدي</w:t>
            </w:r>
          </w:p>
          <w:p w:rsidR="007F3AAD" w:rsidRPr="007F3AAD" w:rsidRDefault="007F3AAD" w:rsidP="007141FE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7F3AAD" w:rsidRPr="007F3AAD" w:rsidTr="00201004">
        <w:trPr>
          <w:trHeight w:val="1525"/>
        </w:trPr>
        <w:tc>
          <w:tcPr>
            <w:tcW w:w="974" w:type="dxa"/>
            <w:shd w:val="clear" w:color="auto" w:fill="FBD4B4" w:themeFill="accent6" w:themeFillTint="66"/>
          </w:tcPr>
          <w:p w:rsidR="007F3AAD" w:rsidRPr="007113CD" w:rsidRDefault="007F3AAD" w:rsidP="007141FE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784CF2" w:rsidRPr="007113CD" w:rsidRDefault="00784CF2" w:rsidP="007141FE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7F3AAD" w:rsidRPr="007113CD" w:rsidRDefault="007F3AAD" w:rsidP="007141FE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113CD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الوحدة </w:t>
            </w:r>
            <w:r w:rsidR="007141FE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السابعة </w:t>
            </w:r>
          </w:p>
          <w:p w:rsidR="007F3AAD" w:rsidRPr="007113CD" w:rsidRDefault="007F3AAD" w:rsidP="007141FE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</w:tc>
        <w:tc>
          <w:tcPr>
            <w:tcW w:w="1558" w:type="dxa"/>
            <w:shd w:val="clear" w:color="auto" w:fill="FFFFCC"/>
          </w:tcPr>
          <w:p w:rsidR="007F3AAD" w:rsidRPr="007113CD" w:rsidRDefault="007F3AAD" w:rsidP="007141FE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7141FE" w:rsidRDefault="007141FE" w:rsidP="007141FE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784CF2" w:rsidRPr="007113CD" w:rsidRDefault="007141FE" w:rsidP="007141FE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الذكر بعد الصلاة</w:t>
            </w:r>
          </w:p>
        </w:tc>
        <w:tc>
          <w:tcPr>
            <w:tcW w:w="1134" w:type="dxa"/>
            <w:shd w:val="clear" w:color="auto" w:fill="FFFFCC"/>
          </w:tcPr>
          <w:p w:rsidR="007F3AAD" w:rsidRDefault="007F3AAD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C46D3" w:rsidRDefault="000F70C1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( </w:t>
            </w:r>
            <w:r w:rsidR="007141FE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 w:rsidR="008C46D3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  <w:p w:rsidR="008C46D3" w:rsidRPr="007F3AAD" w:rsidRDefault="007141FE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حصتان</w:t>
            </w:r>
          </w:p>
        </w:tc>
        <w:tc>
          <w:tcPr>
            <w:tcW w:w="1559" w:type="dxa"/>
            <w:shd w:val="clear" w:color="auto" w:fill="FFFFCC"/>
          </w:tcPr>
          <w:p w:rsidR="007F3AAD" w:rsidRPr="007F3AAD" w:rsidRDefault="007F3AAD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F3AAD" w:rsidRDefault="004B7ECE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الحوار والمناقشة </w:t>
            </w:r>
          </w:p>
          <w:p w:rsidR="00784CF2" w:rsidRDefault="006B438E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حل مشكله</w:t>
            </w:r>
          </w:p>
          <w:p w:rsidR="00784CF2" w:rsidRDefault="00784CF2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خرائط ذهنية</w:t>
            </w:r>
          </w:p>
          <w:p w:rsidR="00784CF2" w:rsidRPr="007F3AAD" w:rsidRDefault="00784CF2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77" w:type="dxa"/>
            <w:shd w:val="clear" w:color="auto" w:fill="FFFFCC"/>
          </w:tcPr>
          <w:p w:rsidR="006B438E" w:rsidRDefault="006B438E" w:rsidP="006B438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0F70C1" w:rsidRDefault="006B438E" w:rsidP="006B438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="001E7072">
              <w:rPr>
                <w:rFonts w:hint="cs"/>
                <w:b/>
                <w:bCs/>
                <w:sz w:val="24"/>
                <w:szCs w:val="24"/>
                <w:rtl/>
              </w:rPr>
              <w:t>-</w:t>
            </w:r>
            <w:proofErr w:type="spellStart"/>
            <w:r w:rsidR="001E7072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="000F70C1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4B7ECE">
              <w:rPr>
                <w:rFonts w:hint="cs"/>
                <w:b/>
                <w:bCs/>
                <w:sz w:val="24"/>
                <w:szCs w:val="24"/>
                <w:rtl/>
              </w:rPr>
              <w:t>تعرف</w:t>
            </w:r>
            <w:r w:rsidR="001E7072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التلميذة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الاذكار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الواردة عن النبي صلى الله عليه وسلم </w:t>
            </w:r>
          </w:p>
          <w:p w:rsidR="001E7072" w:rsidRDefault="001E7072" w:rsidP="006B438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2-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4B7ECE">
              <w:rPr>
                <w:rFonts w:hint="cs"/>
                <w:b/>
                <w:bCs/>
                <w:sz w:val="24"/>
                <w:szCs w:val="24"/>
                <w:rtl/>
              </w:rPr>
              <w:t>تستشعر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التلميذة </w:t>
            </w:r>
            <w:r w:rsidR="006B438E">
              <w:rPr>
                <w:rFonts w:hint="cs"/>
                <w:b/>
                <w:bCs/>
                <w:sz w:val="24"/>
                <w:szCs w:val="24"/>
                <w:rtl/>
              </w:rPr>
              <w:t>وجوب الاقتداء بالنبي صلى الله عليه وسلم</w:t>
            </w:r>
          </w:p>
          <w:p w:rsidR="001E7072" w:rsidRPr="001E7072" w:rsidRDefault="001E7072" w:rsidP="006B438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4" w:type="dxa"/>
            <w:shd w:val="clear" w:color="auto" w:fill="FFFFCC"/>
          </w:tcPr>
          <w:p w:rsidR="007F3AAD" w:rsidRPr="007F3AAD" w:rsidRDefault="007F3AAD" w:rsidP="007141FE">
            <w:pPr>
              <w:rPr>
                <w:b/>
                <w:bCs/>
                <w:sz w:val="24"/>
                <w:szCs w:val="24"/>
                <w:rtl/>
              </w:rPr>
            </w:pPr>
          </w:p>
          <w:p w:rsidR="007F3AAD" w:rsidRPr="007F3AAD" w:rsidRDefault="007F3AAD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السؤل رقم </w:t>
            </w:r>
          </w:p>
          <w:p w:rsidR="007F3AAD" w:rsidRPr="007F3AAD" w:rsidRDefault="007F3AAD" w:rsidP="007141F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  <w:p w:rsidR="007F3AAD" w:rsidRPr="007F3AAD" w:rsidRDefault="007F3AAD" w:rsidP="007141F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 -    )</w:t>
            </w:r>
          </w:p>
        </w:tc>
        <w:tc>
          <w:tcPr>
            <w:tcW w:w="1720" w:type="dxa"/>
            <w:shd w:val="clear" w:color="auto" w:fill="FFFFCC"/>
          </w:tcPr>
          <w:p w:rsidR="007F3AAD" w:rsidRDefault="007F3AAD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C46D3" w:rsidRDefault="006B438E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المرونة</w:t>
            </w:r>
          </w:p>
          <w:p w:rsidR="008C46D3" w:rsidRDefault="004B7ECE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الطلاقة</w:t>
            </w:r>
          </w:p>
          <w:p w:rsidR="004B7ECE" w:rsidRDefault="004B7ECE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الاستنتاج</w:t>
            </w:r>
          </w:p>
          <w:p w:rsidR="008C46D3" w:rsidRPr="007F3AAD" w:rsidRDefault="008C46D3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FFFFCC"/>
          </w:tcPr>
          <w:p w:rsidR="007F3AAD" w:rsidRDefault="007F3AAD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C46D3" w:rsidRDefault="006B438E" w:rsidP="006B438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لوحات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للادلة</w:t>
            </w:r>
            <w:proofErr w:type="spellEnd"/>
          </w:p>
          <w:p w:rsidR="004B7ECE" w:rsidRDefault="004B7ECE" w:rsidP="006B438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6B438E">
              <w:rPr>
                <w:rFonts w:hint="cs"/>
                <w:b/>
                <w:bCs/>
                <w:sz w:val="24"/>
                <w:szCs w:val="24"/>
                <w:rtl/>
              </w:rPr>
              <w:t xml:space="preserve">+ </w:t>
            </w:r>
          </w:p>
          <w:p w:rsidR="008C46D3" w:rsidRDefault="004B7ECE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بطاقات</w:t>
            </w:r>
            <w:r w:rsidR="008C46D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8C46D3" w:rsidRPr="007F3AAD" w:rsidRDefault="008C46D3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9" w:type="dxa"/>
            <w:shd w:val="clear" w:color="auto" w:fill="FFFFCC"/>
          </w:tcPr>
          <w:p w:rsidR="007F3AAD" w:rsidRPr="007F3AAD" w:rsidRDefault="007F3AAD" w:rsidP="007141FE">
            <w:pPr>
              <w:rPr>
                <w:b/>
                <w:bCs/>
                <w:sz w:val="24"/>
                <w:szCs w:val="24"/>
                <w:rtl/>
              </w:rPr>
            </w:pPr>
          </w:p>
          <w:p w:rsidR="007F3AAD" w:rsidRPr="007F3AAD" w:rsidRDefault="007F3AAD" w:rsidP="007141F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الأسئلة والأجوبة</w:t>
            </w:r>
          </w:p>
          <w:p w:rsidR="007F3AAD" w:rsidRPr="007F3AAD" w:rsidRDefault="007F3AAD" w:rsidP="007141F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+</w:t>
            </w:r>
          </w:p>
          <w:p w:rsidR="007F3AAD" w:rsidRPr="007F3AAD" w:rsidRDefault="007F3AAD" w:rsidP="007141F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</w:t>
            </w:r>
            <w:r w:rsidR="00807895">
              <w:rPr>
                <w:rFonts w:hint="cs"/>
                <w:b/>
                <w:bCs/>
                <w:sz w:val="24"/>
                <w:szCs w:val="24"/>
                <w:rtl/>
              </w:rPr>
              <w:t>سلم تقدير</w:t>
            </w: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257" w:type="dxa"/>
            <w:shd w:val="clear" w:color="auto" w:fill="FFFFCC"/>
          </w:tcPr>
          <w:p w:rsidR="007F3AAD" w:rsidRPr="007F3AAD" w:rsidRDefault="007F3AAD" w:rsidP="007141FE">
            <w:pPr>
              <w:rPr>
                <w:b/>
                <w:bCs/>
                <w:sz w:val="24"/>
                <w:szCs w:val="24"/>
                <w:rtl/>
              </w:rPr>
            </w:pPr>
          </w:p>
          <w:p w:rsidR="007F3AAD" w:rsidRPr="007F3AAD" w:rsidRDefault="007F3AAD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7F3AAD" w:rsidRPr="007F3AAD" w:rsidRDefault="007F3AAD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7F3AAD" w:rsidRPr="007F3AAD" w:rsidRDefault="007F3AAD" w:rsidP="007141F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بعدي</w:t>
            </w:r>
          </w:p>
          <w:p w:rsidR="007F3AAD" w:rsidRPr="007F3AAD" w:rsidRDefault="007F3AAD" w:rsidP="007141FE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095A1E" w:rsidRDefault="00784CF2" w:rsidP="009620F9">
      <w:pPr>
        <w:rPr>
          <w:rtl/>
        </w:rPr>
      </w:pPr>
      <w:r>
        <w:rPr>
          <w:rFonts w:hint="cs"/>
          <w:rtl/>
        </w:rPr>
        <w:t xml:space="preserve">           </w:t>
      </w:r>
      <w:r w:rsidR="00433042" w:rsidRPr="00433042">
        <w:rPr>
          <w:rFonts w:hint="cs"/>
          <w:b/>
          <w:bCs/>
          <w:sz w:val="48"/>
          <w:szCs w:val="48"/>
          <w:rtl/>
        </w:rPr>
        <w:t xml:space="preserve">   </w:t>
      </w:r>
    </w:p>
    <w:p w:rsidR="007141FE" w:rsidRDefault="00095A1E" w:rsidP="009620F9">
      <w:pPr>
        <w:rPr>
          <w:rtl/>
        </w:rPr>
      </w:pPr>
      <w:r>
        <w:rPr>
          <w:rFonts w:hint="cs"/>
          <w:rtl/>
        </w:rPr>
        <w:t xml:space="preserve">               </w:t>
      </w:r>
      <w:r w:rsidR="00784CF2">
        <w:rPr>
          <w:rFonts w:hint="cs"/>
          <w:rtl/>
        </w:rPr>
        <w:t xml:space="preserve"> </w:t>
      </w:r>
    </w:p>
    <w:p w:rsidR="00B20E2D" w:rsidRDefault="007141FE" w:rsidP="00271C5C">
      <w:pPr>
        <w:rPr>
          <w:rtl/>
        </w:rPr>
      </w:pPr>
      <w:r>
        <w:rPr>
          <w:rFonts w:hint="cs"/>
          <w:rtl/>
        </w:rPr>
        <w:t xml:space="preserve">                 </w:t>
      </w:r>
      <w:r w:rsidR="00784CF2">
        <w:rPr>
          <w:rFonts w:hint="cs"/>
          <w:rtl/>
        </w:rPr>
        <w:t xml:space="preserve"> </w:t>
      </w:r>
      <w:r w:rsidR="00433042" w:rsidRPr="00433042">
        <w:rPr>
          <w:rFonts w:hint="cs"/>
          <w:b/>
          <w:bCs/>
          <w:color w:val="C00000"/>
          <w:sz w:val="32"/>
          <w:szCs w:val="32"/>
          <w:rtl/>
        </w:rPr>
        <w:t>إعداد المعلمة</w:t>
      </w:r>
      <w:r w:rsidR="00433042" w:rsidRPr="00433042">
        <w:rPr>
          <w:rFonts w:hint="cs"/>
          <w:b/>
          <w:bCs/>
          <w:sz w:val="32"/>
          <w:szCs w:val="32"/>
          <w:rtl/>
        </w:rPr>
        <w:t xml:space="preserve"> : </w:t>
      </w:r>
      <w:r w:rsidR="00271C5C">
        <w:rPr>
          <w:rFonts w:hint="cs"/>
          <w:b/>
          <w:bCs/>
          <w:sz w:val="32"/>
          <w:szCs w:val="32"/>
          <w:rtl/>
        </w:rPr>
        <w:t xml:space="preserve">      </w:t>
      </w:r>
      <w:r w:rsidR="00433042">
        <w:rPr>
          <w:rFonts w:hint="cs"/>
          <w:b/>
          <w:bCs/>
          <w:sz w:val="32"/>
          <w:szCs w:val="32"/>
          <w:rtl/>
        </w:rPr>
        <w:t xml:space="preserve">                  </w:t>
      </w:r>
      <w:r w:rsidR="00271C5C">
        <w:rPr>
          <w:rFonts w:hint="cs"/>
          <w:b/>
          <w:bCs/>
          <w:sz w:val="32"/>
          <w:szCs w:val="32"/>
          <w:rtl/>
        </w:rPr>
        <w:t xml:space="preserve">     </w:t>
      </w:r>
      <w:r w:rsidR="00433042">
        <w:rPr>
          <w:rFonts w:hint="cs"/>
          <w:b/>
          <w:bCs/>
          <w:sz w:val="32"/>
          <w:szCs w:val="32"/>
          <w:rtl/>
        </w:rPr>
        <w:t xml:space="preserve"> </w:t>
      </w:r>
      <w:r w:rsidR="00433042" w:rsidRPr="00433042">
        <w:rPr>
          <w:rFonts w:hint="cs"/>
          <w:b/>
          <w:bCs/>
          <w:sz w:val="32"/>
          <w:szCs w:val="32"/>
          <w:rtl/>
        </w:rPr>
        <w:t xml:space="preserve">       </w:t>
      </w:r>
      <w:r w:rsidR="00433042" w:rsidRPr="00433042">
        <w:rPr>
          <w:rFonts w:hint="cs"/>
          <w:b/>
          <w:bCs/>
          <w:color w:val="C00000"/>
          <w:sz w:val="32"/>
          <w:szCs w:val="32"/>
          <w:rtl/>
        </w:rPr>
        <w:t>مشرقة المادة</w:t>
      </w:r>
      <w:r w:rsidR="00433042" w:rsidRPr="00433042">
        <w:rPr>
          <w:rFonts w:hint="cs"/>
          <w:b/>
          <w:bCs/>
          <w:sz w:val="32"/>
          <w:szCs w:val="32"/>
          <w:rtl/>
        </w:rPr>
        <w:t xml:space="preserve"> : </w:t>
      </w:r>
      <w:r w:rsidR="00271C5C">
        <w:rPr>
          <w:rFonts w:hint="cs"/>
          <w:b/>
          <w:bCs/>
          <w:sz w:val="32"/>
          <w:szCs w:val="32"/>
          <w:rtl/>
        </w:rPr>
        <w:t xml:space="preserve">        </w:t>
      </w:r>
      <w:r w:rsidR="00433042">
        <w:rPr>
          <w:rFonts w:hint="cs"/>
          <w:b/>
          <w:bCs/>
          <w:sz w:val="32"/>
          <w:szCs w:val="32"/>
          <w:rtl/>
        </w:rPr>
        <w:t xml:space="preserve">                    </w:t>
      </w:r>
      <w:r w:rsidR="00433042" w:rsidRPr="00433042">
        <w:rPr>
          <w:rFonts w:hint="cs"/>
          <w:b/>
          <w:bCs/>
          <w:sz w:val="32"/>
          <w:szCs w:val="32"/>
          <w:rtl/>
        </w:rPr>
        <w:t xml:space="preserve"> </w:t>
      </w:r>
      <w:r w:rsidR="00271C5C">
        <w:rPr>
          <w:rFonts w:hint="cs"/>
          <w:b/>
          <w:bCs/>
          <w:sz w:val="32"/>
          <w:szCs w:val="32"/>
          <w:rtl/>
        </w:rPr>
        <w:t xml:space="preserve">  </w:t>
      </w:r>
      <w:r w:rsidR="00433042" w:rsidRPr="00433042">
        <w:rPr>
          <w:rFonts w:hint="cs"/>
          <w:b/>
          <w:bCs/>
          <w:sz w:val="32"/>
          <w:szCs w:val="32"/>
          <w:rtl/>
        </w:rPr>
        <w:t xml:space="preserve">    </w:t>
      </w:r>
      <w:r w:rsidR="00433042" w:rsidRPr="00433042">
        <w:rPr>
          <w:rFonts w:hint="cs"/>
          <w:b/>
          <w:bCs/>
          <w:color w:val="C00000"/>
          <w:sz w:val="32"/>
          <w:szCs w:val="32"/>
          <w:rtl/>
        </w:rPr>
        <w:t>مديرة المدرسة</w:t>
      </w:r>
      <w:r w:rsidR="00433042" w:rsidRPr="00433042">
        <w:rPr>
          <w:rFonts w:hint="cs"/>
          <w:b/>
          <w:bCs/>
          <w:sz w:val="32"/>
          <w:szCs w:val="32"/>
          <w:rtl/>
        </w:rPr>
        <w:t xml:space="preserve"> : </w:t>
      </w:r>
      <w:r w:rsidR="00271C5C">
        <w:rPr>
          <w:rFonts w:hint="cs"/>
          <w:b/>
          <w:bCs/>
          <w:sz w:val="32"/>
          <w:szCs w:val="32"/>
          <w:rtl/>
        </w:rPr>
        <w:t xml:space="preserve"> </w:t>
      </w:r>
      <w:r w:rsidR="00433042" w:rsidRPr="00433042">
        <w:rPr>
          <w:rFonts w:hint="cs"/>
          <w:b/>
          <w:bCs/>
          <w:sz w:val="32"/>
          <w:szCs w:val="32"/>
          <w:rtl/>
        </w:rPr>
        <w:t xml:space="preserve"> </w:t>
      </w:r>
    </w:p>
    <w:p w:rsidR="009620F9" w:rsidRDefault="009620F9" w:rsidP="00784CF2">
      <w:pPr>
        <w:rPr>
          <w:rtl/>
        </w:rPr>
      </w:pPr>
    </w:p>
    <w:p w:rsidR="007141FE" w:rsidRDefault="007141FE" w:rsidP="00784CF2">
      <w:pPr>
        <w:rPr>
          <w:rtl/>
        </w:rPr>
      </w:pPr>
    </w:p>
    <w:p w:rsidR="007141FE" w:rsidRDefault="007141FE" w:rsidP="00784CF2">
      <w:pPr>
        <w:rPr>
          <w:rtl/>
        </w:rPr>
      </w:pPr>
    </w:p>
    <w:p w:rsidR="00095A1E" w:rsidRDefault="00B6299A" w:rsidP="00784CF2">
      <w:pPr>
        <w:rPr>
          <w:rtl/>
        </w:rPr>
      </w:pPr>
      <w:r>
        <w:rPr>
          <w:noProof/>
          <w:rtl/>
        </w:rPr>
        <w:lastRenderedPageBreak/>
        <w:pict>
          <v:roundrect id="_x0000_s1027" style="position:absolute;left:0;text-align:left;margin-left:104.55pt;margin-top:11.85pt;width:569pt;height:44.7pt;z-index:251659264" arcsize="10923f" fillcolor="#ff7c80" strokeweight="3pt">
            <v:fill color2="#ccc0d9 [1303]" rotate="t" focus="50%" type="gradient"/>
            <v:stroke linestyle="thinThin"/>
            <v:shadow on="t" opacity=".5" offset="-17pt,6pt" offset2="-22pt"/>
            <v:textbox>
              <w:txbxContent>
                <w:p w:rsidR="007141FE" w:rsidRPr="002A02C5" w:rsidRDefault="007141FE" w:rsidP="00CC284C">
                  <w:pPr>
                    <w:jc w:val="center"/>
                    <w:rPr>
                      <w:sz w:val="52"/>
                      <w:szCs w:val="52"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 xml:space="preserve">التخطيط الفصلي ( </w:t>
                  </w:r>
                  <w:r w:rsidRPr="00773086">
                    <w:rPr>
                      <w:rFonts w:hint="cs"/>
                      <w:color w:val="76923C" w:themeColor="accent3" w:themeShade="BF"/>
                      <w:sz w:val="52"/>
                      <w:szCs w:val="52"/>
                      <w:rtl/>
                    </w:rPr>
                    <w:t>لمادة التوحيد</w:t>
                  </w:r>
                  <w:r>
                    <w:rPr>
                      <w:rFonts w:hint="cs"/>
                      <w:sz w:val="52"/>
                      <w:szCs w:val="52"/>
                      <w:rtl/>
                    </w:rPr>
                    <w:t xml:space="preserve"> ) الفصل الثاني </w:t>
                  </w:r>
                  <w:r w:rsidRPr="00773086">
                    <w:rPr>
                      <w:rFonts w:hint="cs"/>
                      <w:color w:val="76923C" w:themeColor="accent3" w:themeShade="BF"/>
                      <w:sz w:val="52"/>
                      <w:szCs w:val="52"/>
                      <w:rtl/>
                    </w:rPr>
                    <w:t xml:space="preserve">لصف </w:t>
                  </w:r>
                  <w:r>
                    <w:rPr>
                      <w:rFonts w:hint="cs"/>
                      <w:color w:val="76923C" w:themeColor="accent3" w:themeShade="BF"/>
                      <w:sz w:val="52"/>
                      <w:szCs w:val="52"/>
                      <w:rtl/>
                    </w:rPr>
                    <w:t>الرابع</w:t>
                  </w:r>
                  <w:r>
                    <w:rPr>
                      <w:rFonts w:hint="cs"/>
                      <w:sz w:val="52"/>
                      <w:szCs w:val="52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9620F9" w:rsidRDefault="009620F9" w:rsidP="007407FC">
      <w:pPr>
        <w:rPr>
          <w:sz w:val="16"/>
          <w:szCs w:val="16"/>
          <w:rtl/>
        </w:rPr>
      </w:pPr>
    </w:p>
    <w:p w:rsidR="00F4692B" w:rsidRPr="00F4692B" w:rsidRDefault="00F4692B" w:rsidP="007407FC">
      <w:pPr>
        <w:rPr>
          <w:sz w:val="16"/>
          <w:szCs w:val="16"/>
        </w:rPr>
      </w:pPr>
    </w:p>
    <w:tbl>
      <w:tblPr>
        <w:tblStyle w:val="a3"/>
        <w:tblpPr w:leftFromText="180" w:rightFromText="180" w:vertAnchor="text" w:tblpY="60"/>
        <w:bidiVisual/>
        <w:tblW w:w="0" w:type="auto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992"/>
        <w:gridCol w:w="1540"/>
        <w:gridCol w:w="1134"/>
        <w:gridCol w:w="1843"/>
        <w:gridCol w:w="2693"/>
        <w:gridCol w:w="1134"/>
        <w:gridCol w:w="1720"/>
        <w:gridCol w:w="1418"/>
        <w:gridCol w:w="1559"/>
        <w:gridCol w:w="1257"/>
      </w:tblGrid>
      <w:tr w:rsidR="007407FC" w:rsidRPr="007F3AAD" w:rsidTr="00201004">
        <w:trPr>
          <w:trHeight w:val="250"/>
        </w:trPr>
        <w:tc>
          <w:tcPr>
            <w:tcW w:w="992" w:type="dxa"/>
            <w:vMerge w:val="restart"/>
            <w:shd w:val="clear" w:color="auto" w:fill="FFFF99"/>
          </w:tcPr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ترتيب</w:t>
            </w:r>
          </w:p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الوحدة</w:t>
            </w:r>
          </w:p>
        </w:tc>
        <w:tc>
          <w:tcPr>
            <w:tcW w:w="1540" w:type="dxa"/>
            <w:vMerge w:val="restart"/>
            <w:shd w:val="clear" w:color="auto" w:fill="FFFF99"/>
          </w:tcPr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 xml:space="preserve">عنوان </w:t>
            </w:r>
          </w:p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الوحدة</w:t>
            </w:r>
          </w:p>
        </w:tc>
        <w:tc>
          <w:tcPr>
            <w:tcW w:w="1134" w:type="dxa"/>
            <w:vMerge w:val="restart"/>
            <w:shd w:val="clear" w:color="auto" w:fill="FFFF99"/>
          </w:tcPr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عدد</w:t>
            </w:r>
          </w:p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الحصص</w:t>
            </w:r>
          </w:p>
        </w:tc>
        <w:tc>
          <w:tcPr>
            <w:tcW w:w="1843" w:type="dxa"/>
            <w:vMerge w:val="restart"/>
            <w:shd w:val="clear" w:color="auto" w:fill="FFFF99"/>
          </w:tcPr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الاستراتجيات</w:t>
            </w:r>
          </w:p>
        </w:tc>
        <w:tc>
          <w:tcPr>
            <w:tcW w:w="2693" w:type="dxa"/>
            <w:vMerge w:val="restart"/>
            <w:shd w:val="clear" w:color="auto" w:fill="FFFF99"/>
          </w:tcPr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الأهداف الخاصة بالوحدة</w:t>
            </w:r>
          </w:p>
        </w:tc>
        <w:tc>
          <w:tcPr>
            <w:tcW w:w="1134" w:type="dxa"/>
            <w:vMerge w:val="restart"/>
            <w:shd w:val="clear" w:color="auto" w:fill="FFFF99"/>
          </w:tcPr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الأنشطة</w:t>
            </w:r>
          </w:p>
        </w:tc>
        <w:tc>
          <w:tcPr>
            <w:tcW w:w="1720" w:type="dxa"/>
            <w:vMerge w:val="restart"/>
            <w:shd w:val="clear" w:color="auto" w:fill="FFFF99"/>
          </w:tcPr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المهارات</w:t>
            </w:r>
          </w:p>
        </w:tc>
        <w:tc>
          <w:tcPr>
            <w:tcW w:w="1418" w:type="dxa"/>
            <w:vMerge w:val="restart"/>
            <w:shd w:val="clear" w:color="auto" w:fill="FFFF99"/>
          </w:tcPr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 xml:space="preserve">الوسائل </w:t>
            </w:r>
          </w:p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proofErr w:type="spellStart"/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والادوات</w:t>
            </w:r>
            <w:proofErr w:type="spellEnd"/>
          </w:p>
        </w:tc>
        <w:tc>
          <w:tcPr>
            <w:tcW w:w="2816" w:type="dxa"/>
            <w:gridSpan w:val="2"/>
            <w:shd w:val="clear" w:color="auto" w:fill="FFFF99"/>
          </w:tcPr>
          <w:p w:rsidR="007407FC" w:rsidRPr="007F3AAD" w:rsidRDefault="007407FC" w:rsidP="000D15A2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 xml:space="preserve">          التقويم</w:t>
            </w:r>
          </w:p>
        </w:tc>
      </w:tr>
      <w:tr w:rsidR="007407FC" w:rsidRPr="007F3AAD" w:rsidTr="00201004">
        <w:trPr>
          <w:trHeight w:val="250"/>
        </w:trPr>
        <w:tc>
          <w:tcPr>
            <w:tcW w:w="992" w:type="dxa"/>
            <w:vMerge/>
            <w:shd w:val="clear" w:color="auto" w:fill="FFFF66"/>
          </w:tcPr>
          <w:p w:rsidR="007407FC" w:rsidRPr="007F3AAD" w:rsidRDefault="007407FC" w:rsidP="000D15A2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540" w:type="dxa"/>
            <w:vMerge/>
            <w:shd w:val="clear" w:color="auto" w:fill="FFFF66"/>
          </w:tcPr>
          <w:p w:rsidR="007407FC" w:rsidRPr="007F3AAD" w:rsidRDefault="007407FC" w:rsidP="000D15A2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134" w:type="dxa"/>
            <w:vMerge/>
            <w:shd w:val="clear" w:color="auto" w:fill="FFFF66"/>
          </w:tcPr>
          <w:p w:rsidR="007407FC" w:rsidRPr="007F3AAD" w:rsidRDefault="007407FC" w:rsidP="000D15A2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843" w:type="dxa"/>
            <w:vMerge/>
            <w:shd w:val="clear" w:color="auto" w:fill="FFFF66"/>
          </w:tcPr>
          <w:p w:rsidR="007407FC" w:rsidRPr="007F3AAD" w:rsidRDefault="007407FC" w:rsidP="000D15A2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693" w:type="dxa"/>
            <w:vMerge/>
            <w:shd w:val="clear" w:color="auto" w:fill="FFFF66"/>
          </w:tcPr>
          <w:p w:rsidR="007407FC" w:rsidRPr="007F3AAD" w:rsidRDefault="007407FC" w:rsidP="000D15A2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134" w:type="dxa"/>
            <w:vMerge/>
            <w:shd w:val="clear" w:color="auto" w:fill="FFFF66"/>
          </w:tcPr>
          <w:p w:rsidR="007407FC" w:rsidRPr="007F3AAD" w:rsidRDefault="007407FC" w:rsidP="000D15A2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720" w:type="dxa"/>
            <w:vMerge/>
            <w:shd w:val="clear" w:color="auto" w:fill="FFFF66"/>
          </w:tcPr>
          <w:p w:rsidR="007407FC" w:rsidRPr="007F3AAD" w:rsidRDefault="007407FC" w:rsidP="000D15A2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418" w:type="dxa"/>
            <w:vMerge/>
            <w:shd w:val="clear" w:color="auto" w:fill="FFFF66"/>
          </w:tcPr>
          <w:p w:rsidR="007407FC" w:rsidRPr="007F3AAD" w:rsidRDefault="007407FC" w:rsidP="000D15A2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559" w:type="dxa"/>
            <w:shd w:val="clear" w:color="auto" w:fill="FFFF99"/>
          </w:tcPr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أساليبه</w:t>
            </w:r>
          </w:p>
        </w:tc>
        <w:tc>
          <w:tcPr>
            <w:tcW w:w="1257" w:type="dxa"/>
            <w:shd w:val="clear" w:color="auto" w:fill="FFFF99"/>
          </w:tcPr>
          <w:p w:rsidR="007407FC" w:rsidRPr="007F3AAD" w:rsidRDefault="007407FC" w:rsidP="000D15A2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مواعيده</w:t>
            </w:r>
          </w:p>
        </w:tc>
      </w:tr>
      <w:tr w:rsidR="007407FC" w:rsidRPr="007F3AAD" w:rsidTr="00201004">
        <w:tc>
          <w:tcPr>
            <w:tcW w:w="992" w:type="dxa"/>
            <w:shd w:val="clear" w:color="auto" w:fill="FBD4B4" w:themeFill="accent6" w:themeFillTint="66"/>
          </w:tcPr>
          <w:p w:rsidR="00873DD2" w:rsidRDefault="00873DD2" w:rsidP="002C1B37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7407FC" w:rsidRPr="007113CD" w:rsidRDefault="00873DD2" w:rsidP="002C1B37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الدرس 1</w:t>
            </w:r>
          </w:p>
        </w:tc>
        <w:tc>
          <w:tcPr>
            <w:tcW w:w="1540" w:type="dxa"/>
            <w:shd w:val="clear" w:color="auto" w:fill="FFFFCC"/>
          </w:tcPr>
          <w:p w:rsidR="007407FC" w:rsidRPr="007113CD" w:rsidRDefault="007407FC" w:rsidP="000D15A2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873DD2" w:rsidRDefault="00873DD2" w:rsidP="002C1B37">
            <w:pPr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مراجعة ما درس في الفصل الأول</w:t>
            </w:r>
          </w:p>
          <w:p w:rsidR="007407FC" w:rsidRPr="007113CD" w:rsidRDefault="007407FC" w:rsidP="002C1B37">
            <w:pPr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134" w:type="dxa"/>
            <w:shd w:val="clear" w:color="auto" w:fill="FFFFCC"/>
          </w:tcPr>
          <w:p w:rsidR="007407FC" w:rsidRPr="007F3AAD" w:rsidRDefault="00873DD2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7407FC" w:rsidRPr="007F3AA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حصة</w:t>
            </w:r>
          </w:p>
        </w:tc>
        <w:tc>
          <w:tcPr>
            <w:tcW w:w="1843" w:type="dxa"/>
            <w:shd w:val="clear" w:color="auto" w:fill="FFFFCC"/>
          </w:tcPr>
          <w:p w:rsidR="00F4692B" w:rsidRDefault="00F4692B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407FC" w:rsidRPr="007F3AAD" w:rsidRDefault="007407FC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الخرائط الذهنية</w:t>
            </w:r>
          </w:p>
          <w:p w:rsidR="007407FC" w:rsidRPr="007F3AAD" w:rsidRDefault="007407FC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الحوار و المناقشة</w:t>
            </w:r>
          </w:p>
        </w:tc>
        <w:tc>
          <w:tcPr>
            <w:tcW w:w="2693" w:type="dxa"/>
            <w:shd w:val="clear" w:color="auto" w:fill="FFFFCC"/>
          </w:tcPr>
          <w:p w:rsidR="00F4692B" w:rsidRDefault="007C05A0" w:rsidP="002C1B3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7C05A0" w:rsidRPr="007C05A0" w:rsidRDefault="007407FC" w:rsidP="00F4692B">
            <w:pPr>
              <w:rPr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F4692B"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 xml:space="preserve"> </w:t>
            </w:r>
            <w:r w:rsidR="007C05A0" w:rsidRPr="007C05A0">
              <w:rPr>
                <w:b/>
                <w:bCs/>
                <w:sz w:val="24"/>
                <w:szCs w:val="24"/>
                <w:rtl/>
                <w:lang w:eastAsia="ar-SA"/>
              </w:rPr>
              <w:t xml:space="preserve"> </w:t>
            </w:r>
            <w:r w:rsidR="007C05A0" w:rsidRPr="007C05A0"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 xml:space="preserve">أن </w:t>
            </w:r>
            <w:r w:rsidR="002C1B37"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>تستنتج</w:t>
            </w:r>
            <w:r w:rsidR="007C05A0" w:rsidRPr="007C05A0"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 xml:space="preserve"> الطالب</w:t>
            </w:r>
            <w:r w:rsidR="009A4FE2"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>ة</w:t>
            </w:r>
            <w:r w:rsidR="007C05A0" w:rsidRPr="007C05A0"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 xml:space="preserve"> </w:t>
            </w:r>
            <w:r w:rsidR="002C1B37"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>أمثلة على التوحيد</w:t>
            </w:r>
            <w:r w:rsidR="00873DD2"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 xml:space="preserve"> وبيان أنواعه </w:t>
            </w:r>
          </w:p>
          <w:p w:rsidR="007407FC" w:rsidRPr="007F3AAD" w:rsidRDefault="002C1B37" w:rsidP="009A4FE2">
            <w:pPr>
              <w:rPr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 xml:space="preserve"> </w:t>
            </w:r>
          </w:p>
        </w:tc>
        <w:tc>
          <w:tcPr>
            <w:tcW w:w="1134" w:type="dxa"/>
            <w:shd w:val="clear" w:color="auto" w:fill="FFFFCC"/>
          </w:tcPr>
          <w:p w:rsidR="007407FC" w:rsidRPr="007F3AAD" w:rsidRDefault="002C1B37" w:rsidP="002C1B3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7407FC"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السؤل رقم </w:t>
            </w:r>
          </w:p>
          <w:p w:rsidR="007407FC" w:rsidRPr="007F3AAD" w:rsidRDefault="007407FC" w:rsidP="000D15A2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  <w:p w:rsidR="007407FC" w:rsidRPr="007F3AAD" w:rsidRDefault="002C1B37" w:rsidP="000D15A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720" w:type="dxa"/>
            <w:shd w:val="clear" w:color="auto" w:fill="FFFFCC"/>
          </w:tcPr>
          <w:p w:rsidR="007407FC" w:rsidRPr="007F3AAD" w:rsidRDefault="007407FC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الملاحظة</w:t>
            </w:r>
          </w:p>
          <w:p w:rsidR="007407FC" w:rsidRPr="007F3AAD" w:rsidRDefault="007407FC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الاستنتاج</w:t>
            </w:r>
          </w:p>
          <w:p w:rsidR="007407FC" w:rsidRPr="007F3AAD" w:rsidRDefault="007407FC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FFFFCC"/>
          </w:tcPr>
          <w:p w:rsidR="007407FC" w:rsidRPr="007F3AAD" w:rsidRDefault="007407FC" w:rsidP="002C1B37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لوحات </w:t>
            </w:r>
            <w:r w:rsidR="00A00C0E">
              <w:rPr>
                <w:rFonts w:hint="cs"/>
                <w:b/>
                <w:bCs/>
                <w:sz w:val="24"/>
                <w:szCs w:val="24"/>
                <w:rtl/>
              </w:rPr>
              <w:t>تعليمية</w:t>
            </w:r>
          </w:p>
          <w:p w:rsidR="007407FC" w:rsidRDefault="007407FC" w:rsidP="000D15A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للأدلة</w:t>
            </w:r>
          </w:p>
          <w:p w:rsidR="007407FC" w:rsidRPr="007F3AAD" w:rsidRDefault="002C1B37" w:rsidP="002C1B3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بطاقات </w:t>
            </w:r>
          </w:p>
        </w:tc>
        <w:tc>
          <w:tcPr>
            <w:tcW w:w="1559" w:type="dxa"/>
            <w:shd w:val="clear" w:color="auto" w:fill="FFFFCC"/>
          </w:tcPr>
          <w:p w:rsidR="007407FC" w:rsidRPr="007F3AAD" w:rsidRDefault="007407FC" w:rsidP="000D15A2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الأسئلة والأجوبة</w:t>
            </w:r>
          </w:p>
          <w:p w:rsidR="007407FC" w:rsidRPr="007F3AAD" w:rsidRDefault="007407FC" w:rsidP="000D15A2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+</w:t>
            </w:r>
          </w:p>
          <w:p w:rsidR="007407FC" w:rsidRPr="007F3AAD" w:rsidRDefault="007407FC" w:rsidP="000D15A2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الملاحظة  </w:t>
            </w:r>
          </w:p>
        </w:tc>
        <w:tc>
          <w:tcPr>
            <w:tcW w:w="1257" w:type="dxa"/>
            <w:shd w:val="clear" w:color="auto" w:fill="FFFFCC"/>
          </w:tcPr>
          <w:p w:rsidR="007407FC" w:rsidRPr="007F3AAD" w:rsidRDefault="002C1B37" w:rsidP="002C1B3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 </w:t>
            </w:r>
            <w:r w:rsidR="007407FC"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7407FC" w:rsidRPr="007F3AAD" w:rsidRDefault="007407FC" w:rsidP="000D15A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7407FC" w:rsidRPr="007F3AAD" w:rsidRDefault="007407FC" w:rsidP="002C1B3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بعدي</w:t>
            </w:r>
          </w:p>
        </w:tc>
      </w:tr>
      <w:tr w:rsidR="007407FC" w:rsidRPr="007F3AAD" w:rsidTr="00201004">
        <w:tc>
          <w:tcPr>
            <w:tcW w:w="992" w:type="dxa"/>
            <w:shd w:val="clear" w:color="auto" w:fill="FBD4B4" w:themeFill="accent6" w:themeFillTint="66"/>
          </w:tcPr>
          <w:p w:rsidR="007407FC" w:rsidRPr="007113CD" w:rsidRDefault="007407FC" w:rsidP="000D15A2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7407FC" w:rsidRPr="007113CD" w:rsidRDefault="002C1B37" w:rsidP="002C1B37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 الدرس2</w:t>
            </w:r>
          </w:p>
          <w:p w:rsidR="007407FC" w:rsidRPr="007113CD" w:rsidRDefault="007407FC" w:rsidP="000D15A2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</w:tc>
        <w:tc>
          <w:tcPr>
            <w:tcW w:w="1540" w:type="dxa"/>
          </w:tcPr>
          <w:p w:rsidR="002C1B37" w:rsidRDefault="002C1B37" w:rsidP="002C1B37">
            <w:pPr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7407FC" w:rsidRDefault="007407FC" w:rsidP="00873DD2">
            <w:pPr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 w:rsidR="00064683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توحيد </w:t>
            </w:r>
            <w:r w:rsidR="00873DD2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الأسماء والصفات</w:t>
            </w:r>
          </w:p>
          <w:p w:rsidR="00873DD2" w:rsidRPr="007113CD" w:rsidRDefault="00873DD2" w:rsidP="00873DD2">
            <w:pPr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7407FC" w:rsidRDefault="007407FC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407FC" w:rsidRPr="007F3AA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حصة</w:t>
            </w:r>
          </w:p>
        </w:tc>
        <w:tc>
          <w:tcPr>
            <w:tcW w:w="1843" w:type="dxa"/>
          </w:tcPr>
          <w:p w:rsidR="00A00C0E" w:rsidRDefault="00A00C0E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407FC" w:rsidRPr="007F3AAD" w:rsidRDefault="007407FC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الحوار والمناقشة</w:t>
            </w:r>
          </w:p>
          <w:p w:rsidR="007407FC" w:rsidRPr="007F3AAD" w:rsidRDefault="007407FC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خرائط ذهنية</w:t>
            </w:r>
          </w:p>
        </w:tc>
        <w:tc>
          <w:tcPr>
            <w:tcW w:w="2693" w:type="dxa"/>
          </w:tcPr>
          <w:p w:rsidR="00A00C0E" w:rsidRDefault="00A00C0E" w:rsidP="002C1B37">
            <w:pPr>
              <w:jc w:val="lowKashida"/>
              <w:rPr>
                <w:b/>
                <w:bCs/>
                <w:sz w:val="24"/>
                <w:szCs w:val="24"/>
                <w:rtl/>
              </w:rPr>
            </w:pPr>
          </w:p>
          <w:p w:rsidR="007407FC" w:rsidRPr="00A00C0E" w:rsidRDefault="00E4737F" w:rsidP="00F4692B">
            <w:pPr>
              <w:jc w:val="lowKashida"/>
              <w:rPr>
                <w:b/>
                <w:bCs/>
                <w:color w:val="000000"/>
                <w:sz w:val="24"/>
                <w:szCs w:val="24"/>
                <w:rtl/>
                <w:lang w:eastAsia="ar-SA"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E4737F">
              <w:rPr>
                <w:rFonts w:hint="cs"/>
                <w:b/>
                <w:bCs/>
                <w:color w:val="000000"/>
                <w:sz w:val="24"/>
                <w:szCs w:val="24"/>
                <w:rtl/>
                <w:lang w:eastAsia="ar-SA" w:bidi="ar-EG"/>
              </w:rPr>
              <w:t xml:space="preserve">أن </w:t>
            </w:r>
            <w:r w:rsidR="00873DD2">
              <w:rPr>
                <w:rFonts w:hint="cs"/>
                <w:b/>
                <w:bCs/>
                <w:color w:val="000000"/>
                <w:sz w:val="24"/>
                <w:szCs w:val="24"/>
                <w:rtl/>
                <w:lang w:eastAsia="ar-SA" w:bidi="ar-EG"/>
              </w:rPr>
              <w:t>ت</w:t>
            </w:r>
            <w:r w:rsidR="009A4FE2">
              <w:rPr>
                <w:rFonts w:hint="cs"/>
                <w:b/>
                <w:bCs/>
                <w:color w:val="000000"/>
                <w:sz w:val="24"/>
                <w:szCs w:val="24"/>
                <w:rtl/>
                <w:lang w:eastAsia="ar-SA" w:bidi="ar-EG"/>
              </w:rPr>
              <w:t>ت</w:t>
            </w:r>
            <w:r w:rsidRPr="00E4737F">
              <w:rPr>
                <w:rFonts w:hint="cs"/>
                <w:b/>
                <w:bCs/>
                <w:color w:val="000000"/>
                <w:sz w:val="24"/>
                <w:szCs w:val="24"/>
                <w:rtl/>
                <w:lang w:eastAsia="ar-SA" w:bidi="ar-EG"/>
              </w:rPr>
              <w:t>عرف الطالب</w:t>
            </w:r>
            <w:r w:rsidR="009A4FE2">
              <w:rPr>
                <w:rFonts w:hint="cs"/>
                <w:b/>
                <w:bCs/>
                <w:color w:val="000000"/>
                <w:sz w:val="24"/>
                <w:szCs w:val="24"/>
                <w:rtl/>
                <w:lang w:eastAsia="ar-SA" w:bidi="ar-EG"/>
              </w:rPr>
              <w:t>ة</w:t>
            </w:r>
            <w:r w:rsidRPr="00E4737F">
              <w:rPr>
                <w:rFonts w:hint="cs"/>
                <w:b/>
                <w:bCs/>
                <w:color w:val="000000"/>
                <w:sz w:val="24"/>
                <w:szCs w:val="24"/>
                <w:rtl/>
                <w:lang w:eastAsia="ar-SA" w:bidi="ar-EG"/>
              </w:rPr>
              <w:t xml:space="preserve">  </w:t>
            </w:r>
            <w:r w:rsidR="002C1B37">
              <w:rPr>
                <w:rFonts w:hint="cs"/>
                <w:b/>
                <w:bCs/>
                <w:color w:val="000000"/>
                <w:sz w:val="24"/>
                <w:szCs w:val="24"/>
                <w:rtl/>
                <w:lang w:eastAsia="ar-SA" w:bidi="ar-EG"/>
              </w:rPr>
              <w:t xml:space="preserve">توحيد </w:t>
            </w:r>
            <w:r w:rsidR="00873DD2">
              <w:rPr>
                <w:rFonts w:hint="cs"/>
                <w:b/>
                <w:bCs/>
                <w:color w:val="000000"/>
                <w:sz w:val="24"/>
                <w:szCs w:val="24"/>
                <w:rtl/>
                <w:lang w:eastAsia="ar-SA" w:bidi="ar-EG"/>
              </w:rPr>
              <w:t>الأسماء والصفات</w:t>
            </w:r>
          </w:p>
        </w:tc>
        <w:tc>
          <w:tcPr>
            <w:tcW w:w="1134" w:type="dxa"/>
          </w:tcPr>
          <w:p w:rsidR="007407FC" w:rsidRPr="007F3AAD" w:rsidRDefault="007407FC" w:rsidP="002C1B37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السؤل رقم </w:t>
            </w:r>
          </w:p>
          <w:p w:rsidR="007407FC" w:rsidRPr="007F3AAD" w:rsidRDefault="007407FC" w:rsidP="000D15A2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  <w:p w:rsidR="007407FC" w:rsidRPr="007F3AAD" w:rsidRDefault="002C1B37" w:rsidP="000D15A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720" w:type="dxa"/>
          </w:tcPr>
          <w:p w:rsidR="00A00C0E" w:rsidRDefault="00A00C0E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407FC" w:rsidRDefault="00A00C0E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="007407FC">
              <w:rPr>
                <w:rFonts w:hint="cs"/>
                <w:b/>
                <w:bCs/>
                <w:sz w:val="24"/>
                <w:szCs w:val="24"/>
                <w:rtl/>
              </w:rPr>
              <w:t>لاستنتاج</w:t>
            </w:r>
          </w:p>
          <w:p w:rsidR="007407FC" w:rsidRPr="007F3AAD" w:rsidRDefault="007407FC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المناقشة</w:t>
            </w:r>
          </w:p>
        </w:tc>
        <w:tc>
          <w:tcPr>
            <w:tcW w:w="1418" w:type="dxa"/>
          </w:tcPr>
          <w:p w:rsidR="00A00C0E" w:rsidRDefault="00A00C0E" w:rsidP="00A00C0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7407FC" w:rsidRPr="007F3AAD" w:rsidRDefault="001F4A9D" w:rsidP="00A00C0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لوحه تعليمية</w:t>
            </w:r>
          </w:p>
          <w:p w:rsidR="007407FC" w:rsidRPr="007F3AAD" w:rsidRDefault="007407FC" w:rsidP="00A00C0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بطاقات</w:t>
            </w:r>
            <w:r w:rsidR="00A00C0E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559" w:type="dxa"/>
          </w:tcPr>
          <w:p w:rsidR="007407FC" w:rsidRPr="007F3AAD" w:rsidRDefault="007407FC" w:rsidP="000D15A2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الأسئلة والأجوبة</w:t>
            </w:r>
          </w:p>
          <w:p w:rsidR="007407FC" w:rsidRPr="007F3AAD" w:rsidRDefault="007407FC" w:rsidP="000D15A2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+</w:t>
            </w:r>
          </w:p>
          <w:p w:rsidR="007407FC" w:rsidRPr="007F3AAD" w:rsidRDefault="007407FC" w:rsidP="000D15A2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الملاحظة  </w:t>
            </w:r>
          </w:p>
        </w:tc>
        <w:tc>
          <w:tcPr>
            <w:tcW w:w="1257" w:type="dxa"/>
          </w:tcPr>
          <w:p w:rsidR="007407FC" w:rsidRPr="007F3AAD" w:rsidRDefault="00A00C0E" w:rsidP="00A00C0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</w:t>
            </w:r>
            <w:r w:rsidR="007407FC"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7407FC" w:rsidRPr="007F3AAD" w:rsidRDefault="007407FC" w:rsidP="000D15A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7407FC" w:rsidRPr="007F3AAD" w:rsidRDefault="007407FC" w:rsidP="00A00C0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بعدي</w:t>
            </w:r>
          </w:p>
        </w:tc>
      </w:tr>
      <w:tr w:rsidR="007407FC" w:rsidRPr="007F3AAD" w:rsidTr="00201004">
        <w:trPr>
          <w:trHeight w:val="879"/>
        </w:trPr>
        <w:tc>
          <w:tcPr>
            <w:tcW w:w="992" w:type="dxa"/>
            <w:shd w:val="clear" w:color="auto" w:fill="FBD4B4" w:themeFill="accent6" w:themeFillTint="66"/>
          </w:tcPr>
          <w:p w:rsidR="007407FC" w:rsidRPr="007113CD" w:rsidRDefault="007407FC" w:rsidP="000D15A2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7407FC" w:rsidRPr="007113CD" w:rsidRDefault="002C1B37" w:rsidP="000D15A2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الدرس3</w:t>
            </w:r>
          </w:p>
          <w:p w:rsidR="007407FC" w:rsidRPr="007113CD" w:rsidRDefault="007407FC" w:rsidP="000D15A2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</w:tc>
        <w:tc>
          <w:tcPr>
            <w:tcW w:w="1540" w:type="dxa"/>
            <w:shd w:val="clear" w:color="auto" w:fill="FFFFCC"/>
          </w:tcPr>
          <w:p w:rsidR="00873DD2" w:rsidRDefault="00873DD2" w:rsidP="00873DD2">
            <w:pPr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7407FC" w:rsidRDefault="00873DD2" w:rsidP="00873DD2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أسماء الله الحسنى</w:t>
            </w:r>
            <w:r w:rsidR="007407FC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</w:p>
          <w:p w:rsidR="00873DD2" w:rsidRPr="007113CD" w:rsidRDefault="00873DD2" w:rsidP="00873DD2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FFFFCC"/>
          </w:tcPr>
          <w:p w:rsidR="007407FC" w:rsidRDefault="007407FC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407FC" w:rsidRPr="007F3AA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حصة</w:t>
            </w:r>
          </w:p>
        </w:tc>
        <w:tc>
          <w:tcPr>
            <w:tcW w:w="1843" w:type="dxa"/>
            <w:shd w:val="clear" w:color="auto" w:fill="FFFFCC"/>
          </w:tcPr>
          <w:p w:rsidR="007407FC" w:rsidRPr="007F3AAD" w:rsidRDefault="007407FC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407FC" w:rsidRDefault="001F4A9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الاستكشاف</w:t>
            </w:r>
          </w:p>
          <w:p w:rsidR="007407FC" w:rsidRPr="007F3AAD" w:rsidRDefault="007407FC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خرائط ذهنية</w:t>
            </w:r>
          </w:p>
        </w:tc>
        <w:tc>
          <w:tcPr>
            <w:tcW w:w="2693" w:type="dxa"/>
            <w:shd w:val="clear" w:color="auto" w:fill="FFFFCC"/>
          </w:tcPr>
          <w:p w:rsidR="00E4737F" w:rsidRPr="00E4737F" w:rsidRDefault="00A00C0E" w:rsidP="009A4FE2">
            <w:pPr>
              <w:jc w:val="lowKashida"/>
              <w:rPr>
                <w:b/>
                <w:bCs/>
                <w:color w:val="FF00FF"/>
                <w:sz w:val="24"/>
                <w:szCs w:val="24"/>
                <w:rtl/>
                <w:lang w:eastAsia="ar-SA"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E4737F" w:rsidRPr="00E4737F">
              <w:rPr>
                <w:rFonts w:hint="cs"/>
                <w:b/>
                <w:bCs/>
                <w:color w:val="000000"/>
                <w:sz w:val="24"/>
                <w:szCs w:val="24"/>
                <w:rtl/>
                <w:lang w:eastAsia="ar-SA" w:bidi="ar-EG"/>
              </w:rPr>
              <w:t xml:space="preserve"> </w:t>
            </w:r>
            <w:r w:rsidR="00E4737F" w:rsidRPr="00E4737F">
              <w:rPr>
                <w:rFonts w:hint="cs"/>
                <w:b/>
                <w:bCs/>
                <w:color w:val="FF00FF"/>
                <w:sz w:val="24"/>
                <w:szCs w:val="24"/>
                <w:rtl/>
                <w:lang w:eastAsia="ar-SA" w:bidi="ar-EG"/>
              </w:rPr>
              <w:t xml:space="preserve">        </w:t>
            </w:r>
          </w:p>
          <w:p w:rsidR="00E4737F" w:rsidRPr="00E4737F" w:rsidRDefault="007407FC" w:rsidP="00F4692B">
            <w:pPr>
              <w:jc w:val="lowKashida"/>
              <w:rPr>
                <w:b/>
                <w:bCs/>
                <w:sz w:val="24"/>
                <w:szCs w:val="24"/>
                <w:rtl/>
                <w:lang w:eastAsia="ar-SA" w:bidi="ar-EG"/>
              </w:rPr>
            </w:pPr>
            <w:r w:rsidRPr="00E4737F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F4692B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 xml:space="preserve"> </w:t>
            </w:r>
            <w:r w:rsidR="00E4737F" w:rsidRPr="00E4737F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 xml:space="preserve">أن </w:t>
            </w:r>
            <w:r w:rsidR="009A4FE2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>ت</w:t>
            </w:r>
            <w:r w:rsidR="00E4737F" w:rsidRPr="00E4737F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>عدد الطالب</w:t>
            </w:r>
            <w:r w:rsidR="009A4FE2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>ة</w:t>
            </w:r>
            <w:r w:rsidR="00E4737F" w:rsidRPr="00E4737F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 xml:space="preserve"> </w:t>
            </w:r>
            <w:r w:rsidR="00A00C0E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 xml:space="preserve">بعض الأمثلة </w:t>
            </w:r>
          </w:p>
          <w:p w:rsidR="007407FC" w:rsidRPr="00E4737F" w:rsidRDefault="00A00C0E" w:rsidP="00F4692B">
            <w:pPr>
              <w:jc w:val="lowKashida"/>
              <w:rPr>
                <w:b/>
                <w:bCs/>
                <w:sz w:val="24"/>
                <w:szCs w:val="24"/>
                <w:rtl/>
                <w:lang w:eastAsia="ar-SA"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 xml:space="preserve"> على </w:t>
            </w:r>
            <w:r w:rsidR="00F4692B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>أسماء الله وصفاته</w:t>
            </w:r>
            <w:r w:rsidR="00E4737F" w:rsidRPr="00E4737F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 xml:space="preserve"> </w:t>
            </w:r>
          </w:p>
        </w:tc>
        <w:tc>
          <w:tcPr>
            <w:tcW w:w="1134" w:type="dxa"/>
            <w:shd w:val="clear" w:color="auto" w:fill="FFFFCC"/>
          </w:tcPr>
          <w:p w:rsidR="007407FC" w:rsidRPr="007F3AAD" w:rsidRDefault="007407FC" w:rsidP="000D15A2">
            <w:pPr>
              <w:rPr>
                <w:b/>
                <w:bCs/>
                <w:sz w:val="24"/>
                <w:szCs w:val="24"/>
                <w:rtl/>
              </w:rPr>
            </w:pPr>
          </w:p>
          <w:p w:rsidR="007407FC" w:rsidRPr="007F3AAD" w:rsidRDefault="00A00C0E" w:rsidP="00A00C0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7407FC"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السؤل رقم </w:t>
            </w:r>
          </w:p>
          <w:p w:rsidR="007407FC" w:rsidRPr="007F3AAD" w:rsidRDefault="007407FC" w:rsidP="00A00C0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</w:tc>
        <w:tc>
          <w:tcPr>
            <w:tcW w:w="1720" w:type="dxa"/>
            <w:shd w:val="clear" w:color="auto" w:fill="FFFFCC"/>
          </w:tcPr>
          <w:p w:rsidR="007407FC" w:rsidRDefault="007407FC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المقارنة</w:t>
            </w:r>
          </w:p>
          <w:p w:rsidR="000D15A2" w:rsidRDefault="000D15A2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مهارة التمييز بين</w:t>
            </w:r>
          </w:p>
          <w:p w:rsidR="007407FC" w:rsidRPr="007F3AAD" w:rsidRDefault="001F4A9D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الأنواع</w:t>
            </w:r>
          </w:p>
        </w:tc>
        <w:tc>
          <w:tcPr>
            <w:tcW w:w="1418" w:type="dxa"/>
            <w:shd w:val="clear" w:color="auto" w:fill="FFFFCC"/>
          </w:tcPr>
          <w:p w:rsidR="007407FC" w:rsidRDefault="007407FC" w:rsidP="000D15A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407FC" w:rsidRDefault="001F4A9D" w:rsidP="000D15A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بطاقات</w:t>
            </w:r>
            <w:r w:rsidR="007407F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7407FC" w:rsidRPr="007F3AAD" w:rsidRDefault="00A00C0E" w:rsidP="00A00C0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كتاب النشاط </w:t>
            </w:r>
          </w:p>
        </w:tc>
        <w:tc>
          <w:tcPr>
            <w:tcW w:w="1559" w:type="dxa"/>
            <w:shd w:val="clear" w:color="auto" w:fill="FFFFCC"/>
          </w:tcPr>
          <w:p w:rsidR="007407FC" w:rsidRPr="007F3AAD" w:rsidRDefault="00A00C0E" w:rsidP="000D15A2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="007407FC" w:rsidRPr="007F3AAD">
              <w:rPr>
                <w:rFonts w:hint="cs"/>
                <w:b/>
                <w:bCs/>
                <w:sz w:val="24"/>
                <w:szCs w:val="24"/>
                <w:rtl/>
              </w:rPr>
              <w:t>لأسئلة والأجوبة</w:t>
            </w:r>
          </w:p>
          <w:p w:rsidR="007407FC" w:rsidRPr="007F3AAD" w:rsidRDefault="007407FC" w:rsidP="000D15A2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+</w:t>
            </w:r>
          </w:p>
          <w:p w:rsidR="007407FC" w:rsidRPr="007F3AAD" w:rsidRDefault="007407FC" w:rsidP="000D15A2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الملاحظة  </w:t>
            </w:r>
          </w:p>
        </w:tc>
        <w:tc>
          <w:tcPr>
            <w:tcW w:w="1257" w:type="dxa"/>
            <w:shd w:val="clear" w:color="auto" w:fill="FFFFCC"/>
          </w:tcPr>
          <w:p w:rsidR="007407FC" w:rsidRPr="007F3AAD" w:rsidRDefault="00A00C0E" w:rsidP="00A00C0E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</w:t>
            </w:r>
            <w:r w:rsidR="007407FC"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7407FC" w:rsidRPr="007F3AAD" w:rsidRDefault="007407FC" w:rsidP="000D15A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7407FC" w:rsidRPr="007F3AAD" w:rsidRDefault="007407FC" w:rsidP="00A00C0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</w:t>
            </w:r>
            <w:r w:rsidR="00A00C0E"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</w:tr>
      <w:tr w:rsidR="007407FC" w:rsidRPr="007F3AAD" w:rsidTr="00201004">
        <w:trPr>
          <w:trHeight w:val="803"/>
        </w:trPr>
        <w:tc>
          <w:tcPr>
            <w:tcW w:w="992" w:type="dxa"/>
            <w:shd w:val="clear" w:color="auto" w:fill="FBD4B4" w:themeFill="accent6" w:themeFillTint="66"/>
          </w:tcPr>
          <w:p w:rsidR="007407FC" w:rsidRPr="007113CD" w:rsidRDefault="007407FC" w:rsidP="000D15A2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7407FC" w:rsidRPr="007113CD" w:rsidRDefault="002C1B37" w:rsidP="00972ECD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الدرس4</w:t>
            </w:r>
          </w:p>
          <w:p w:rsidR="007407FC" w:rsidRPr="007113CD" w:rsidRDefault="007407FC" w:rsidP="000D15A2">
            <w:pPr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</w:tc>
        <w:tc>
          <w:tcPr>
            <w:tcW w:w="1540" w:type="dxa"/>
          </w:tcPr>
          <w:p w:rsidR="007407FC" w:rsidRPr="007113CD" w:rsidRDefault="007407FC" w:rsidP="000D15A2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873DD2" w:rsidRDefault="00873DD2" w:rsidP="000D15A2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معنى </w:t>
            </w:r>
            <w:proofErr w:type="spellStart"/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اسماء</w:t>
            </w:r>
            <w:proofErr w:type="spellEnd"/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الله</w:t>
            </w:r>
          </w:p>
          <w:p w:rsidR="007407FC" w:rsidRDefault="00873DD2" w:rsidP="000D15A2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الحسنى</w:t>
            </w:r>
            <w:r w:rsidR="007407FC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</w:p>
          <w:p w:rsidR="00873DD2" w:rsidRPr="007113CD" w:rsidRDefault="00873DD2" w:rsidP="000D15A2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7407FC" w:rsidRDefault="007407FC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407FC" w:rsidRPr="007F3AA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حصة</w:t>
            </w:r>
          </w:p>
        </w:tc>
        <w:tc>
          <w:tcPr>
            <w:tcW w:w="1843" w:type="dxa"/>
          </w:tcPr>
          <w:p w:rsidR="007407FC" w:rsidRDefault="007407FC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407FC" w:rsidRDefault="007407FC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الحوار والمناقشة</w:t>
            </w:r>
          </w:p>
          <w:p w:rsidR="007407FC" w:rsidRPr="007F3AAD" w:rsidRDefault="007407FC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الاستكشاف</w:t>
            </w:r>
          </w:p>
        </w:tc>
        <w:tc>
          <w:tcPr>
            <w:tcW w:w="2693" w:type="dxa"/>
          </w:tcPr>
          <w:p w:rsidR="00A00C0E" w:rsidRDefault="00A00C0E" w:rsidP="00A00C0E">
            <w:pPr>
              <w:jc w:val="lowKashida"/>
              <w:rPr>
                <w:b/>
                <w:bCs/>
                <w:sz w:val="24"/>
                <w:szCs w:val="24"/>
                <w:rtl/>
                <w:lang w:eastAsia="ar-SA"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 xml:space="preserve"> </w:t>
            </w:r>
          </w:p>
          <w:p w:rsidR="007407FC" w:rsidRPr="001E7072" w:rsidRDefault="00F4692B" w:rsidP="00F4692B">
            <w:pPr>
              <w:jc w:val="lowKashida"/>
              <w:rPr>
                <w:b/>
                <w:bCs/>
                <w:sz w:val="24"/>
                <w:szCs w:val="24"/>
                <w:rtl/>
                <w:lang w:eastAsia="ar-SA"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 xml:space="preserve"> </w:t>
            </w:r>
            <w:r w:rsidR="00E4737F" w:rsidRPr="00263BB3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 xml:space="preserve"> أن </w:t>
            </w:r>
            <w:r w:rsidR="009A4FE2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>ت</w:t>
            </w:r>
            <w:r w:rsidR="00E4737F" w:rsidRPr="00263BB3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>بين الطالب</w:t>
            </w:r>
            <w:r w:rsidR="009A4FE2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>ة</w:t>
            </w:r>
            <w:r w:rsidR="00E4737F" w:rsidRPr="00263BB3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>معنى أسماء الله الحسنى</w:t>
            </w:r>
          </w:p>
        </w:tc>
        <w:tc>
          <w:tcPr>
            <w:tcW w:w="1134" w:type="dxa"/>
          </w:tcPr>
          <w:p w:rsidR="00A00C0E" w:rsidRDefault="00A00C0E" w:rsidP="00A00C0E">
            <w:pPr>
              <w:rPr>
                <w:b/>
                <w:bCs/>
                <w:sz w:val="24"/>
                <w:szCs w:val="24"/>
                <w:rtl/>
              </w:rPr>
            </w:pPr>
          </w:p>
          <w:p w:rsidR="007407FC" w:rsidRPr="007F3AAD" w:rsidRDefault="007407FC" w:rsidP="00A00C0E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السؤل رقم </w:t>
            </w:r>
          </w:p>
          <w:p w:rsidR="007407FC" w:rsidRPr="007F3AAD" w:rsidRDefault="007407FC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</w:tc>
        <w:tc>
          <w:tcPr>
            <w:tcW w:w="1720" w:type="dxa"/>
          </w:tcPr>
          <w:p w:rsidR="007407FC" w:rsidRDefault="007407FC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407FC" w:rsidRDefault="007407FC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الملاحظة</w:t>
            </w:r>
          </w:p>
          <w:p w:rsidR="007407FC" w:rsidRPr="007F3AAD" w:rsidRDefault="007407FC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الطلاقة</w:t>
            </w:r>
          </w:p>
        </w:tc>
        <w:tc>
          <w:tcPr>
            <w:tcW w:w="1418" w:type="dxa"/>
          </w:tcPr>
          <w:p w:rsidR="007407FC" w:rsidRDefault="007407FC" w:rsidP="000D15A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407FC" w:rsidRDefault="007407FC" w:rsidP="000D15A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صور تعليمية </w:t>
            </w:r>
          </w:p>
          <w:p w:rsidR="001F4A9D" w:rsidRPr="007F3AAD" w:rsidRDefault="007407FC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بطاقات </w:t>
            </w:r>
            <w:r w:rsidR="00A00C0E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559" w:type="dxa"/>
          </w:tcPr>
          <w:p w:rsidR="007407FC" w:rsidRPr="007F3AAD" w:rsidRDefault="007407FC" w:rsidP="000D15A2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الأسئلة والأجوبة</w:t>
            </w:r>
          </w:p>
          <w:p w:rsidR="007407FC" w:rsidRPr="007F3AAD" w:rsidRDefault="007407FC" w:rsidP="000D15A2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+</w:t>
            </w:r>
          </w:p>
          <w:p w:rsidR="007407FC" w:rsidRPr="007F3AAD" w:rsidRDefault="007407FC" w:rsidP="000D15A2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الملاحظة  </w:t>
            </w:r>
          </w:p>
        </w:tc>
        <w:tc>
          <w:tcPr>
            <w:tcW w:w="1257" w:type="dxa"/>
          </w:tcPr>
          <w:p w:rsidR="007407FC" w:rsidRPr="007F3AAD" w:rsidRDefault="007407FC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7407FC" w:rsidRPr="007F3AAD" w:rsidRDefault="007407FC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7407FC" w:rsidRPr="007F3AAD" w:rsidRDefault="007407FC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بعدي</w:t>
            </w:r>
          </w:p>
        </w:tc>
      </w:tr>
      <w:tr w:rsidR="00972ECD" w:rsidRPr="007F3AAD" w:rsidTr="00201004">
        <w:trPr>
          <w:trHeight w:val="1014"/>
        </w:trPr>
        <w:tc>
          <w:tcPr>
            <w:tcW w:w="992" w:type="dxa"/>
            <w:shd w:val="clear" w:color="auto" w:fill="FBD4B4" w:themeFill="accent6" w:themeFillTint="66"/>
          </w:tcPr>
          <w:p w:rsidR="00972ECD" w:rsidRDefault="00972ECD" w:rsidP="00972ECD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972ECD" w:rsidRPr="007113CD" w:rsidRDefault="00972ECD" w:rsidP="00972ECD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الدرس5</w:t>
            </w:r>
          </w:p>
        </w:tc>
        <w:tc>
          <w:tcPr>
            <w:tcW w:w="1540" w:type="dxa"/>
          </w:tcPr>
          <w:p w:rsidR="00972ECD" w:rsidRPr="007113CD" w:rsidRDefault="00873DD2" w:rsidP="00873DD2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اثر الإيمان بأسماء الله الحسنى</w:t>
            </w:r>
          </w:p>
        </w:tc>
        <w:tc>
          <w:tcPr>
            <w:tcW w:w="1134" w:type="dxa"/>
          </w:tcPr>
          <w:p w:rsidR="00972EC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972ECD" w:rsidRDefault="00972ECD" w:rsidP="00972ECD">
            <w:pPr>
              <w:jc w:val="center"/>
            </w:pPr>
            <w:r w:rsidRPr="001D785D">
              <w:rPr>
                <w:rFonts w:hint="cs"/>
                <w:b/>
                <w:bCs/>
                <w:sz w:val="24"/>
                <w:szCs w:val="24"/>
                <w:rtl/>
              </w:rPr>
              <w:t>حصة</w:t>
            </w:r>
          </w:p>
        </w:tc>
        <w:tc>
          <w:tcPr>
            <w:tcW w:w="1843" w:type="dxa"/>
          </w:tcPr>
          <w:p w:rsidR="00F4692B" w:rsidRDefault="00F4692B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972ECD" w:rsidRPr="007F3AA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الحوار والمناقشة</w:t>
            </w:r>
          </w:p>
          <w:p w:rsidR="00972EC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خرائط ذهنية</w:t>
            </w:r>
          </w:p>
        </w:tc>
        <w:tc>
          <w:tcPr>
            <w:tcW w:w="2693" w:type="dxa"/>
          </w:tcPr>
          <w:p w:rsidR="00F4692B" w:rsidRDefault="00F4692B" w:rsidP="00F4692B">
            <w:pPr>
              <w:rPr>
                <w:b/>
                <w:bCs/>
                <w:sz w:val="24"/>
                <w:szCs w:val="24"/>
                <w:rtl/>
                <w:lang w:eastAsia="ar-SA"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 xml:space="preserve"> </w:t>
            </w:r>
          </w:p>
          <w:p w:rsidR="00972ECD" w:rsidRPr="0067434A" w:rsidRDefault="0067434A" w:rsidP="00F4692B">
            <w:pPr>
              <w:rPr>
                <w:b/>
                <w:bCs/>
                <w:sz w:val="24"/>
                <w:szCs w:val="24"/>
                <w:rtl/>
                <w:lang w:eastAsia="ar-SA" w:bidi="ar-EG"/>
              </w:rPr>
            </w:pPr>
            <w:r w:rsidRPr="0067434A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 xml:space="preserve">أن تتعرف الطالبة على </w:t>
            </w:r>
            <w:r w:rsidR="00F4692B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>اثر الإيمان بالأسماء والصفات</w:t>
            </w:r>
          </w:p>
        </w:tc>
        <w:tc>
          <w:tcPr>
            <w:tcW w:w="1134" w:type="dxa"/>
          </w:tcPr>
          <w:p w:rsidR="00972EC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</w:p>
          <w:p w:rsidR="00972ECD" w:rsidRPr="007F3AA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السؤل رقم </w:t>
            </w:r>
          </w:p>
          <w:p w:rsidR="00972EC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</w:tc>
        <w:tc>
          <w:tcPr>
            <w:tcW w:w="1720" w:type="dxa"/>
          </w:tcPr>
          <w:p w:rsidR="009B6452" w:rsidRDefault="009B6452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972ECD" w:rsidRDefault="0067434A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الاستنباط</w:t>
            </w:r>
          </w:p>
          <w:p w:rsidR="0067434A" w:rsidRDefault="0067434A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المناقشة</w:t>
            </w:r>
          </w:p>
        </w:tc>
        <w:tc>
          <w:tcPr>
            <w:tcW w:w="1418" w:type="dxa"/>
          </w:tcPr>
          <w:p w:rsidR="00972EC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9B6452" w:rsidRDefault="009B6452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لوحة للآيات</w:t>
            </w:r>
          </w:p>
          <w:p w:rsidR="009B6452" w:rsidRDefault="009B6452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بطاقات </w:t>
            </w:r>
          </w:p>
        </w:tc>
        <w:tc>
          <w:tcPr>
            <w:tcW w:w="1559" w:type="dxa"/>
          </w:tcPr>
          <w:p w:rsidR="00972ECD" w:rsidRPr="007F3AA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الأسئلة والأجوبة</w:t>
            </w:r>
          </w:p>
          <w:p w:rsidR="00972ECD" w:rsidRPr="007F3AA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+</w:t>
            </w:r>
          </w:p>
          <w:p w:rsidR="00972ECD" w:rsidRPr="007F3AA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الملاحظة  </w:t>
            </w:r>
          </w:p>
        </w:tc>
        <w:tc>
          <w:tcPr>
            <w:tcW w:w="1257" w:type="dxa"/>
          </w:tcPr>
          <w:p w:rsidR="00972ECD" w:rsidRPr="007F3AA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972ECD" w:rsidRPr="007F3AA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972ECD" w:rsidRPr="003A08A1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بعدي</w:t>
            </w:r>
          </w:p>
        </w:tc>
      </w:tr>
      <w:tr w:rsidR="00972ECD" w:rsidRPr="007F3AAD" w:rsidTr="00201004">
        <w:trPr>
          <w:trHeight w:val="1026"/>
        </w:trPr>
        <w:tc>
          <w:tcPr>
            <w:tcW w:w="992" w:type="dxa"/>
            <w:shd w:val="clear" w:color="auto" w:fill="FBD4B4" w:themeFill="accent6" w:themeFillTint="66"/>
          </w:tcPr>
          <w:p w:rsidR="00972ECD" w:rsidRDefault="00972ECD" w:rsidP="00972ECD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972ECD" w:rsidRPr="007113CD" w:rsidRDefault="00972ECD" w:rsidP="00972ECD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الدرس 6</w:t>
            </w:r>
          </w:p>
        </w:tc>
        <w:tc>
          <w:tcPr>
            <w:tcW w:w="1540" w:type="dxa"/>
          </w:tcPr>
          <w:p w:rsidR="00972ECD" w:rsidRDefault="00972ECD" w:rsidP="00972ECD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67434A" w:rsidRPr="007113CD" w:rsidRDefault="00873DD2" w:rsidP="00972ECD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الشرك وخطره</w:t>
            </w:r>
          </w:p>
        </w:tc>
        <w:tc>
          <w:tcPr>
            <w:tcW w:w="1134" w:type="dxa"/>
          </w:tcPr>
          <w:p w:rsidR="00972EC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972ECD" w:rsidRDefault="00972ECD" w:rsidP="00972ECD">
            <w:pPr>
              <w:jc w:val="center"/>
            </w:pPr>
            <w:r w:rsidRPr="001D785D">
              <w:rPr>
                <w:rFonts w:hint="cs"/>
                <w:b/>
                <w:bCs/>
                <w:sz w:val="24"/>
                <w:szCs w:val="24"/>
                <w:rtl/>
              </w:rPr>
              <w:t>حصة</w:t>
            </w:r>
          </w:p>
        </w:tc>
        <w:tc>
          <w:tcPr>
            <w:tcW w:w="1843" w:type="dxa"/>
          </w:tcPr>
          <w:p w:rsidR="00F4692B" w:rsidRDefault="00F4692B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972ECD" w:rsidRPr="007F3AA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الحوار والمناقشة</w:t>
            </w:r>
          </w:p>
          <w:p w:rsidR="00972EC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خرائط ذهنية</w:t>
            </w:r>
          </w:p>
        </w:tc>
        <w:tc>
          <w:tcPr>
            <w:tcW w:w="2693" w:type="dxa"/>
          </w:tcPr>
          <w:p w:rsidR="0067434A" w:rsidRDefault="0067434A" w:rsidP="00972ECD">
            <w:pPr>
              <w:jc w:val="lowKashida"/>
              <w:rPr>
                <w:b/>
                <w:bCs/>
                <w:sz w:val="24"/>
                <w:szCs w:val="24"/>
                <w:rtl/>
                <w:lang w:eastAsia="ar-SA" w:bidi="ar-EG"/>
              </w:rPr>
            </w:pPr>
          </w:p>
          <w:p w:rsidR="00972ECD" w:rsidRDefault="009B6452" w:rsidP="00F4692B">
            <w:pPr>
              <w:jc w:val="lowKashida"/>
              <w:rPr>
                <w:b/>
                <w:bCs/>
                <w:sz w:val="24"/>
                <w:szCs w:val="24"/>
                <w:rtl/>
                <w:lang w:eastAsia="ar-SA"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>أن</w:t>
            </w:r>
            <w:r w:rsidR="0067434A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 xml:space="preserve"> تذكر الطالبة </w:t>
            </w:r>
            <w:r w:rsidR="00F4692B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>خطر الشرك على المجتمع والفرد</w:t>
            </w:r>
          </w:p>
        </w:tc>
        <w:tc>
          <w:tcPr>
            <w:tcW w:w="1134" w:type="dxa"/>
          </w:tcPr>
          <w:p w:rsidR="00972ECD" w:rsidRPr="007F3AA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السؤل رقم </w:t>
            </w:r>
          </w:p>
          <w:p w:rsidR="00972EC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</w:tc>
        <w:tc>
          <w:tcPr>
            <w:tcW w:w="1720" w:type="dxa"/>
          </w:tcPr>
          <w:p w:rsidR="009B6452" w:rsidRDefault="009B6452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972ECD" w:rsidRDefault="0067434A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القياس</w:t>
            </w:r>
          </w:p>
          <w:p w:rsidR="0067434A" w:rsidRDefault="0067434A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الملاحظة</w:t>
            </w:r>
          </w:p>
        </w:tc>
        <w:tc>
          <w:tcPr>
            <w:tcW w:w="1418" w:type="dxa"/>
          </w:tcPr>
          <w:p w:rsidR="00972EC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9B6452" w:rsidRDefault="009B6452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لوحة للآيات</w:t>
            </w:r>
          </w:p>
          <w:p w:rsidR="009B6452" w:rsidRDefault="009B6452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بطاقات</w:t>
            </w:r>
          </w:p>
        </w:tc>
        <w:tc>
          <w:tcPr>
            <w:tcW w:w="1559" w:type="dxa"/>
          </w:tcPr>
          <w:p w:rsidR="00972ECD" w:rsidRPr="007F3AA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الأسئلة والأجوبة</w:t>
            </w:r>
          </w:p>
          <w:p w:rsidR="00972ECD" w:rsidRPr="007F3AA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+</w:t>
            </w:r>
          </w:p>
          <w:p w:rsidR="00972ECD" w:rsidRPr="007F3AA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الملاحظة  </w:t>
            </w:r>
          </w:p>
        </w:tc>
        <w:tc>
          <w:tcPr>
            <w:tcW w:w="1257" w:type="dxa"/>
          </w:tcPr>
          <w:p w:rsidR="00972ECD" w:rsidRPr="007F3AA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972ECD" w:rsidRPr="007F3AA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972ECD" w:rsidRPr="003A08A1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بعدي</w:t>
            </w:r>
          </w:p>
        </w:tc>
      </w:tr>
      <w:tr w:rsidR="00972ECD" w:rsidRPr="007F3AAD" w:rsidTr="00201004">
        <w:trPr>
          <w:trHeight w:val="1010"/>
        </w:trPr>
        <w:tc>
          <w:tcPr>
            <w:tcW w:w="992" w:type="dxa"/>
            <w:shd w:val="clear" w:color="auto" w:fill="FBD4B4" w:themeFill="accent6" w:themeFillTint="66"/>
          </w:tcPr>
          <w:p w:rsidR="00972ECD" w:rsidRDefault="00972ECD" w:rsidP="00972ECD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972ECD" w:rsidRPr="007113CD" w:rsidRDefault="00972ECD" w:rsidP="00972ECD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الدرس 7</w:t>
            </w:r>
          </w:p>
        </w:tc>
        <w:tc>
          <w:tcPr>
            <w:tcW w:w="1540" w:type="dxa"/>
          </w:tcPr>
          <w:p w:rsidR="00972ECD" w:rsidRDefault="00972ECD" w:rsidP="00972ECD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67434A" w:rsidRPr="007113CD" w:rsidRDefault="00873DD2" w:rsidP="00972ECD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مظاهر الشرك </w:t>
            </w:r>
          </w:p>
        </w:tc>
        <w:tc>
          <w:tcPr>
            <w:tcW w:w="1134" w:type="dxa"/>
          </w:tcPr>
          <w:p w:rsidR="00972EC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972ECD" w:rsidRDefault="00972ECD" w:rsidP="00972ECD">
            <w:pPr>
              <w:jc w:val="center"/>
            </w:pPr>
            <w:r w:rsidRPr="001D785D">
              <w:rPr>
                <w:rFonts w:hint="cs"/>
                <w:b/>
                <w:bCs/>
                <w:sz w:val="24"/>
                <w:szCs w:val="24"/>
                <w:rtl/>
              </w:rPr>
              <w:t>حصة</w:t>
            </w:r>
          </w:p>
        </w:tc>
        <w:tc>
          <w:tcPr>
            <w:tcW w:w="1843" w:type="dxa"/>
          </w:tcPr>
          <w:p w:rsidR="00F4692B" w:rsidRDefault="00F4692B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972ECD" w:rsidRPr="007F3AA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الحوار والمناقشة</w:t>
            </w:r>
          </w:p>
          <w:p w:rsidR="00972EC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خرائط ذهنية</w:t>
            </w:r>
          </w:p>
        </w:tc>
        <w:tc>
          <w:tcPr>
            <w:tcW w:w="2693" w:type="dxa"/>
          </w:tcPr>
          <w:p w:rsidR="00972ECD" w:rsidRDefault="00972ECD" w:rsidP="00972ECD">
            <w:pPr>
              <w:jc w:val="lowKashida"/>
              <w:rPr>
                <w:b/>
                <w:bCs/>
                <w:sz w:val="24"/>
                <w:szCs w:val="24"/>
                <w:rtl/>
                <w:lang w:eastAsia="ar-SA" w:bidi="ar-EG"/>
              </w:rPr>
            </w:pPr>
          </w:p>
          <w:p w:rsidR="0067434A" w:rsidRDefault="009B6452" w:rsidP="00F4692B">
            <w:pPr>
              <w:jc w:val="lowKashida"/>
              <w:rPr>
                <w:b/>
                <w:bCs/>
                <w:sz w:val="24"/>
                <w:szCs w:val="24"/>
                <w:rtl/>
                <w:lang w:eastAsia="ar-SA"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 xml:space="preserve">أن توضح الطالبة </w:t>
            </w:r>
            <w:r w:rsidR="00F4692B">
              <w:rPr>
                <w:rFonts w:hint="cs"/>
                <w:b/>
                <w:bCs/>
                <w:sz w:val="24"/>
                <w:szCs w:val="24"/>
                <w:rtl/>
                <w:lang w:eastAsia="ar-SA" w:bidi="ar-EG"/>
              </w:rPr>
              <w:t>بعض صور الشرك قديما وحديثا</w:t>
            </w:r>
          </w:p>
        </w:tc>
        <w:tc>
          <w:tcPr>
            <w:tcW w:w="1134" w:type="dxa"/>
          </w:tcPr>
          <w:p w:rsidR="00972ECD" w:rsidRPr="007F3AA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السؤل رقم </w:t>
            </w:r>
          </w:p>
          <w:p w:rsidR="00972EC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</w:tc>
        <w:tc>
          <w:tcPr>
            <w:tcW w:w="1720" w:type="dxa"/>
          </w:tcPr>
          <w:p w:rsidR="009B6452" w:rsidRDefault="009B6452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972ECD" w:rsidRDefault="009B6452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التصنيف</w:t>
            </w:r>
          </w:p>
          <w:p w:rsidR="009B6452" w:rsidRDefault="009B6452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والمقارنة</w:t>
            </w:r>
          </w:p>
        </w:tc>
        <w:tc>
          <w:tcPr>
            <w:tcW w:w="1418" w:type="dxa"/>
          </w:tcPr>
          <w:p w:rsidR="00972EC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9B6452" w:rsidRDefault="009B6452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لوحة للآيات</w:t>
            </w:r>
          </w:p>
          <w:p w:rsidR="009B6452" w:rsidRDefault="009B6452" w:rsidP="009B645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بطاقات</w:t>
            </w:r>
          </w:p>
        </w:tc>
        <w:tc>
          <w:tcPr>
            <w:tcW w:w="1559" w:type="dxa"/>
          </w:tcPr>
          <w:p w:rsidR="00972ECD" w:rsidRPr="007F3AA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الأسئلة والأجوبة</w:t>
            </w:r>
          </w:p>
          <w:p w:rsidR="00972ECD" w:rsidRPr="007F3AA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+</w:t>
            </w:r>
          </w:p>
          <w:p w:rsidR="00972ECD" w:rsidRPr="007F3AAD" w:rsidRDefault="00972ECD" w:rsidP="00972ECD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   الملاحظة  </w:t>
            </w:r>
          </w:p>
        </w:tc>
        <w:tc>
          <w:tcPr>
            <w:tcW w:w="1257" w:type="dxa"/>
          </w:tcPr>
          <w:p w:rsidR="00972ECD" w:rsidRPr="007F3AA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972ECD" w:rsidRPr="007F3AAD" w:rsidRDefault="00972ECD" w:rsidP="00972EC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972ECD" w:rsidRDefault="00972ECD" w:rsidP="00972ECD">
            <w:pPr>
              <w:jc w:val="center"/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بعدي</w:t>
            </w:r>
          </w:p>
        </w:tc>
      </w:tr>
    </w:tbl>
    <w:p w:rsidR="00263BB3" w:rsidRPr="00F4692B" w:rsidRDefault="00F4692B" w:rsidP="00417B3B">
      <w:pPr>
        <w:rPr>
          <w:rtl/>
        </w:rPr>
      </w:pPr>
      <w:r>
        <w:rPr>
          <w:rFonts w:hint="cs"/>
          <w:rtl/>
        </w:rPr>
        <w:t xml:space="preserve">            </w:t>
      </w:r>
      <w:r w:rsidR="00263BB3">
        <w:rPr>
          <w:rFonts w:hint="cs"/>
          <w:rtl/>
        </w:rPr>
        <w:t xml:space="preserve"> </w:t>
      </w:r>
      <w:r w:rsidR="00263BB3" w:rsidRPr="00433042">
        <w:rPr>
          <w:rFonts w:hint="cs"/>
          <w:b/>
          <w:bCs/>
          <w:color w:val="C00000"/>
          <w:sz w:val="32"/>
          <w:szCs w:val="32"/>
          <w:rtl/>
        </w:rPr>
        <w:t>إعداد المعلمة</w:t>
      </w:r>
      <w:r w:rsidR="00263BB3" w:rsidRPr="00433042">
        <w:rPr>
          <w:rFonts w:hint="cs"/>
          <w:b/>
          <w:bCs/>
          <w:sz w:val="32"/>
          <w:szCs w:val="32"/>
          <w:rtl/>
        </w:rPr>
        <w:t xml:space="preserve"> : </w:t>
      </w:r>
      <w:r w:rsidR="00417B3B">
        <w:rPr>
          <w:rFonts w:hint="cs"/>
          <w:b/>
          <w:bCs/>
          <w:sz w:val="32"/>
          <w:szCs w:val="32"/>
          <w:rtl/>
        </w:rPr>
        <w:t xml:space="preserve">           </w:t>
      </w:r>
      <w:r w:rsidR="00263BB3">
        <w:rPr>
          <w:rFonts w:hint="cs"/>
          <w:b/>
          <w:bCs/>
          <w:sz w:val="32"/>
          <w:szCs w:val="32"/>
          <w:rtl/>
        </w:rPr>
        <w:t xml:space="preserve">                  </w:t>
      </w:r>
      <w:r w:rsidR="00417B3B">
        <w:rPr>
          <w:rFonts w:hint="cs"/>
          <w:b/>
          <w:bCs/>
          <w:sz w:val="32"/>
          <w:szCs w:val="32"/>
          <w:rtl/>
        </w:rPr>
        <w:t xml:space="preserve">           </w:t>
      </w:r>
      <w:r w:rsidR="00263BB3">
        <w:rPr>
          <w:rFonts w:hint="cs"/>
          <w:b/>
          <w:bCs/>
          <w:sz w:val="32"/>
          <w:szCs w:val="32"/>
          <w:rtl/>
        </w:rPr>
        <w:t xml:space="preserve"> </w:t>
      </w:r>
      <w:r w:rsidR="00263BB3" w:rsidRPr="00433042">
        <w:rPr>
          <w:rFonts w:hint="cs"/>
          <w:b/>
          <w:bCs/>
          <w:sz w:val="32"/>
          <w:szCs w:val="32"/>
          <w:rtl/>
        </w:rPr>
        <w:t xml:space="preserve">       </w:t>
      </w:r>
      <w:r w:rsidR="00263BB3" w:rsidRPr="00433042">
        <w:rPr>
          <w:rFonts w:hint="cs"/>
          <w:b/>
          <w:bCs/>
          <w:color w:val="C00000"/>
          <w:sz w:val="32"/>
          <w:szCs w:val="32"/>
          <w:rtl/>
        </w:rPr>
        <w:t>مشرقة المادة</w:t>
      </w:r>
      <w:r w:rsidR="00263BB3" w:rsidRPr="00433042">
        <w:rPr>
          <w:rFonts w:hint="cs"/>
          <w:b/>
          <w:bCs/>
          <w:sz w:val="32"/>
          <w:szCs w:val="32"/>
          <w:rtl/>
        </w:rPr>
        <w:t xml:space="preserve"> : </w:t>
      </w:r>
      <w:r w:rsidR="00417B3B">
        <w:rPr>
          <w:rFonts w:hint="cs"/>
          <w:b/>
          <w:bCs/>
          <w:sz w:val="32"/>
          <w:szCs w:val="32"/>
          <w:rtl/>
        </w:rPr>
        <w:t xml:space="preserve">            </w:t>
      </w:r>
      <w:r w:rsidR="00263BB3">
        <w:rPr>
          <w:rFonts w:hint="cs"/>
          <w:b/>
          <w:bCs/>
          <w:sz w:val="32"/>
          <w:szCs w:val="32"/>
          <w:rtl/>
        </w:rPr>
        <w:t xml:space="preserve">                   </w:t>
      </w:r>
      <w:r w:rsidR="00417B3B">
        <w:rPr>
          <w:rFonts w:hint="cs"/>
          <w:b/>
          <w:bCs/>
          <w:sz w:val="32"/>
          <w:szCs w:val="32"/>
          <w:rtl/>
        </w:rPr>
        <w:t xml:space="preserve">   </w:t>
      </w:r>
      <w:r w:rsidR="00263BB3">
        <w:rPr>
          <w:rFonts w:hint="cs"/>
          <w:b/>
          <w:bCs/>
          <w:sz w:val="32"/>
          <w:szCs w:val="32"/>
          <w:rtl/>
        </w:rPr>
        <w:t xml:space="preserve"> </w:t>
      </w:r>
      <w:r w:rsidR="00263BB3" w:rsidRPr="00433042">
        <w:rPr>
          <w:rFonts w:hint="cs"/>
          <w:b/>
          <w:bCs/>
          <w:sz w:val="32"/>
          <w:szCs w:val="32"/>
          <w:rtl/>
        </w:rPr>
        <w:t xml:space="preserve">     </w:t>
      </w:r>
      <w:r w:rsidR="00263BB3" w:rsidRPr="00433042">
        <w:rPr>
          <w:rFonts w:hint="cs"/>
          <w:b/>
          <w:bCs/>
          <w:color w:val="C00000"/>
          <w:sz w:val="32"/>
          <w:szCs w:val="32"/>
          <w:rtl/>
        </w:rPr>
        <w:t>مديرة المدرسة</w:t>
      </w:r>
      <w:r w:rsidR="00263BB3" w:rsidRPr="00433042">
        <w:rPr>
          <w:rFonts w:hint="cs"/>
          <w:b/>
          <w:bCs/>
          <w:sz w:val="32"/>
          <w:szCs w:val="32"/>
          <w:rtl/>
        </w:rPr>
        <w:t xml:space="preserve"> : </w:t>
      </w:r>
      <w:r w:rsidR="00417B3B">
        <w:rPr>
          <w:rFonts w:hint="cs"/>
          <w:b/>
          <w:bCs/>
          <w:sz w:val="32"/>
          <w:szCs w:val="32"/>
          <w:rtl/>
        </w:rPr>
        <w:t xml:space="preserve"> </w:t>
      </w:r>
      <w:r w:rsidR="00263BB3" w:rsidRPr="00433042">
        <w:rPr>
          <w:rFonts w:hint="cs"/>
          <w:b/>
          <w:bCs/>
          <w:sz w:val="32"/>
          <w:szCs w:val="32"/>
          <w:rtl/>
        </w:rPr>
        <w:t xml:space="preserve"> </w:t>
      </w:r>
    </w:p>
    <w:p w:rsidR="00873DD2" w:rsidRDefault="00263BB3" w:rsidP="00873DD2">
      <w:pPr>
        <w:rPr>
          <w:rtl/>
        </w:rPr>
      </w:pPr>
      <w:r>
        <w:rPr>
          <w:rFonts w:hint="cs"/>
          <w:rtl/>
        </w:rPr>
        <w:t xml:space="preserve"> </w:t>
      </w:r>
    </w:p>
    <w:p w:rsidR="00773086" w:rsidRDefault="00B6299A" w:rsidP="00873DD2">
      <w:pPr>
        <w:rPr>
          <w:rtl/>
        </w:rPr>
      </w:pPr>
      <w:r>
        <w:rPr>
          <w:noProof/>
          <w:rtl/>
        </w:rPr>
        <w:lastRenderedPageBreak/>
        <w:pict>
          <v:roundrect id="_x0000_s1028" style="position:absolute;left:0;text-align:left;margin-left:88.55pt;margin-top:15.85pt;width:603pt;height:44.7pt;z-index:251660288" arcsize="10923f" fillcolor="#ff7c80" strokeweight="3pt">
            <v:fill color2="#ccc0d9 [1303]" rotate="t" focus="50%" type="gradient"/>
            <v:stroke linestyle="thinThin"/>
            <v:shadow on="t" opacity=".5" offset="-17pt,6pt" offset2="-22pt"/>
            <v:textbox>
              <w:txbxContent>
                <w:p w:rsidR="007141FE" w:rsidRPr="002A02C5" w:rsidRDefault="007141FE" w:rsidP="00CC284C">
                  <w:pPr>
                    <w:jc w:val="center"/>
                    <w:rPr>
                      <w:sz w:val="52"/>
                      <w:szCs w:val="52"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التخطيط الفصلي (</w:t>
                  </w:r>
                  <w:r w:rsidRPr="00773086">
                    <w:rPr>
                      <w:rFonts w:hint="cs"/>
                      <w:color w:val="76923C" w:themeColor="accent3" w:themeShade="BF"/>
                      <w:sz w:val="52"/>
                      <w:szCs w:val="52"/>
                      <w:rtl/>
                    </w:rPr>
                    <w:t xml:space="preserve">لمادة </w:t>
                  </w:r>
                  <w:proofErr w:type="spellStart"/>
                  <w:r>
                    <w:rPr>
                      <w:rFonts w:hint="cs"/>
                      <w:color w:val="76923C" w:themeColor="accent3" w:themeShade="BF"/>
                      <w:sz w:val="52"/>
                      <w:szCs w:val="52"/>
                      <w:rtl/>
                    </w:rPr>
                    <w:t>الحدبث</w:t>
                  </w:r>
                  <w:proofErr w:type="spellEnd"/>
                  <w:r>
                    <w:rPr>
                      <w:rFonts w:hint="cs"/>
                      <w:color w:val="76923C" w:themeColor="accent3" w:themeShade="BF"/>
                      <w:sz w:val="52"/>
                      <w:szCs w:val="52"/>
                      <w:rtl/>
                    </w:rPr>
                    <w:t xml:space="preserve"> والسيرة</w:t>
                  </w:r>
                  <w:r>
                    <w:rPr>
                      <w:rFonts w:hint="cs"/>
                      <w:sz w:val="52"/>
                      <w:szCs w:val="52"/>
                      <w:rtl/>
                    </w:rPr>
                    <w:t xml:space="preserve">) الفصل الثاني </w:t>
                  </w:r>
                  <w:r w:rsidRPr="00773086">
                    <w:rPr>
                      <w:rFonts w:hint="cs"/>
                      <w:color w:val="76923C" w:themeColor="accent3" w:themeShade="BF"/>
                      <w:sz w:val="52"/>
                      <w:szCs w:val="52"/>
                      <w:rtl/>
                    </w:rPr>
                    <w:t xml:space="preserve">لصف </w:t>
                  </w:r>
                  <w:r>
                    <w:rPr>
                      <w:rFonts w:hint="cs"/>
                      <w:color w:val="76923C" w:themeColor="accent3" w:themeShade="BF"/>
                      <w:sz w:val="52"/>
                      <w:szCs w:val="52"/>
                      <w:rtl/>
                    </w:rPr>
                    <w:t>الرابع</w:t>
                  </w:r>
                  <w:r>
                    <w:rPr>
                      <w:rFonts w:hint="cs"/>
                      <w:sz w:val="52"/>
                      <w:szCs w:val="52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8A729D" w:rsidRDefault="00773086" w:rsidP="00D37F9C">
      <w:pPr>
        <w:rPr>
          <w:rtl/>
        </w:rPr>
      </w:pPr>
      <w:r>
        <w:rPr>
          <w:rFonts w:hint="cs"/>
          <w:rtl/>
        </w:rPr>
        <w:t xml:space="preserve">          </w:t>
      </w:r>
    </w:p>
    <w:p w:rsidR="00A0613B" w:rsidRDefault="00A0613B" w:rsidP="000955E5">
      <w:pPr>
        <w:rPr>
          <w:rtl/>
        </w:rPr>
      </w:pPr>
    </w:p>
    <w:tbl>
      <w:tblPr>
        <w:tblStyle w:val="a3"/>
        <w:tblpPr w:leftFromText="180" w:rightFromText="180" w:vertAnchor="text" w:horzAnchor="margin" w:tblpY="80"/>
        <w:bidiVisual/>
        <w:tblW w:w="0" w:type="auto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4A0"/>
      </w:tblPr>
      <w:tblGrid>
        <w:gridCol w:w="956"/>
        <w:gridCol w:w="1707"/>
        <w:gridCol w:w="1003"/>
        <w:gridCol w:w="1843"/>
        <w:gridCol w:w="2693"/>
        <w:gridCol w:w="1134"/>
        <w:gridCol w:w="1720"/>
        <w:gridCol w:w="1418"/>
        <w:gridCol w:w="1559"/>
        <w:gridCol w:w="1257"/>
      </w:tblGrid>
      <w:tr w:rsidR="00773086" w:rsidRPr="007F3AAD" w:rsidTr="00E306D4">
        <w:trPr>
          <w:trHeight w:val="250"/>
        </w:trPr>
        <w:tc>
          <w:tcPr>
            <w:tcW w:w="956" w:type="dxa"/>
            <w:vMerge w:val="restart"/>
            <w:shd w:val="clear" w:color="auto" w:fill="E1FF8B"/>
          </w:tcPr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ترتيب</w:t>
            </w:r>
          </w:p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الوحدة</w:t>
            </w:r>
          </w:p>
        </w:tc>
        <w:tc>
          <w:tcPr>
            <w:tcW w:w="1707" w:type="dxa"/>
            <w:vMerge w:val="restart"/>
            <w:shd w:val="clear" w:color="auto" w:fill="E1FF8B"/>
          </w:tcPr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 xml:space="preserve">عنوان </w:t>
            </w:r>
          </w:p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الوحدة</w:t>
            </w:r>
          </w:p>
        </w:tc>
        <w:tc>
          <w:tcPr>
            <w:tcW w:w="1003" w:type="dxa"/>
            <w:vMerge w:val="restart"/>
            <w:shd w:val="clear" w:color="auto" w:fill="E1FF8B"/>
          </w:tcPr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28"/>
                <w:szCs w:val="28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عدد</w:t>
            </w:r>
          </w:p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28"/>
                <w:szCs w:val="28"/>
                <w:rtl/>
              </w:rPr>
              <w:t>الحصص</w:t>
            </w:r>
          </w:p>
        </w:tc>
        <w:tc>
          <w:tcPr>
            <w:tcW w:w="1843" w:type="dxa"/>
            <w:vMerge w:val="restart"/>
            <w:shd w:val="clear" w:color="auto" w:fill="E1FF8B"/>
          </w:tcPr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الاستراتجيات</w:t>
            </w:r>
          </w:p>
        </w:tc>
        <w:tc>
          <w:tcPr>
            <w:tcW w:w="2693" w:type="dxa"/>
            <w:vMerge w:val="restart"/>
            <w:shd w:val="clear" w:color="auto" w:fill="E1FF8B"/>
          </w:tcPr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الأهداف الخاصة بالوحدة</w:t>
            </w:r>
          </w:p>
        </w:tc>
        <w:tc>
          <w:tcPr>
            <w:tcW w:w="1134" w:type="dxa"/>
            <w:vMerge w:val="restart"/>
            <w:shd w:val="clear" w:color="auto" w:fill="E1FF8B"/>
          </w:tcPr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الأنشطة</w:t>
            </w:r>
          </w:p>
        </w:tc>
        <w:tc>
          <w:tcPr>
            <w:tcW w:w="1720" w:type="dxa"/>
            <w:vMerge w:val="restart"/>
            <w:shd w:val="clear" w:color="auto" w:fill="E1FF8B"/>
          </w:tcPr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المهارات</w:t>
            </w:r>
          </w:p>
        </w:tc>
        <w:tc>
          <w:tcPr>
            <w:tcW w:w="1418" w:type="dxa"/>
            <w:vMerge w:val="restart"/>
            <w:shd w:val="clear" w:color="auto" w:fill="E1FF8B"/>
          </w:tcPr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 xml:space="preserve">الوسائل </w:t>
            </w:r>
          </w:p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proofErr w:type="spellStart"/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والادوات</w:t>
            </w:r>
            <w:proofErr w:type="spellEnd"/>
          </w:p>
        </w:tc>
        <w:tc>
          <w:tcPr>
            <w:tcW w:w="2816" w:type="dxa"/>
            <w:gridSpan w:val="2"/>
            <w:shd w:val="clear" w:color="auto" w:fill="E1FF8B"/>
          </w:tcPr>
          <w:p w:rsidR="00773086" w:rsidRPr="007F3AAD" w:rsidRDefault="00773086" w:rsidP="00773086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 xml:space="preserve">          التقويم</w:t>
            </w:r>
          </w:p>
        </w:tc>
      </w:tr>
      <w:tr w:rsidR="00773086" w:rsidRPr="007F3AAD" w:rsidTr="00E306D4">
        <w:trPr>
          <w:trHeight w:val="250"/>
        </w:trPr>
        <w:tc>
          <w:tcPr>
            <w:tcW w:w="956" w:type="dxa"/>
            <w:vMerge/>
            <w:shd w:val="clear" w:color="auto" w:fill="E1FF8B"/>
          </w:tcPr>
          <w:p w:rsidR="00773086" w:rsidRPr="007F3AAD" w:rsidRDefault="00773086" w:rsidP="00773086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707" w:type="dxa"/>
            <w:vMerge/>
            <w:shd w:val="clear" w:color="auto" w:fill="E1FF8B"/>
          </w:tcPr>
          <w:p w:rsidR="00773086" w:rsidRPr="007F3AAD" w:rsidRDefault="00773086" w:rsidP="00773086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003" w:type="dxa"/>
            <w:vMerge/>
            <w:shd w:val="clear" w:color="auto" w:fill="E1FF8B"/>
          </w:tcPr>
          <w:p w:rsidR="00773086" w:rsidRPr="007F3AAD" w:rsidRDefault="00773086" w:rsidP="00773086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843" w:type="dxa"/>
            <w:vMerge/>
            <w:shd w:val="clear" w:color="auto" w:fill="E1FF8B"/>
          </w:tcPr>
          <w:p w:rsidR="00773086" w:rsidRPr="007F3AAD" w:rsidRDefault="00773086" w:rsidP="00773086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693" w:type="dxa"/>
            <w:vMerge/>
            <w:shd w:val="clear" w:color="auto" w:fill="E1FF8B"/>
          </w:tcPr>
          <w:p w:rsidR="00773086" w:rsidRPr="007F3AAD" w:rsidRDefault="00773086" w:rsidP="00773086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134" w:type="dxa"/>
            <w:vMerge/>
            <w:shd w:val="clear" w:color="auto" w:fill="E1FF8B"/>
          </w:tcPr>
          <w:p w:rsidR="00773086" w:rsidRPr="007F3AAD" w:rsidRDefault="00773086" w:rsidP="00773086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720" w:type="dxa"/>
            <w:vMerge/>
            <w:shd w:val="clear" w:color="auto" w:fill="E1FF8B"/>
          </w:tcPr>
          <w:p w:rsidR="00773086" w:rsidRPr="007F3AAD" w:rsidRDefault="00773086" w:rsidP="00773086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418" w:type="dxa"/>
            <w:vMerge/>
            <w:shd w:val="clear" w:color="auto" w:fill="E1FF8B"/>
          </w:tcPr>
          <w:p w:rsidR="00773086" w:rsidRPr="007F3AAD" w:rsidRDefault="00773086" w:rsidP="00773086">
            <w:pPr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1559" w:type="dxa"/>
            <w:shd w:val="clear" w:color="auto" w:fill="E1FF8B"/>
          </w:tcPr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أساليبه</w:t>
            </w:r>
          </w:p>
        </w:tc>
        <w:tc>
          <w:tcPr>
            <w:tcW w:w="1257" w:type="dxa"/>
            <w:shd w:val="clear" w:color="auto" w:fill="E1FF8B"/>
          </w:tcPr>
          <w:p w:rsidR="00773086" w:rsidRPr="007F3AAD" w:rsidRDefault="00773086" w:rsidP="00773086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7F3AA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مواعيده</w:t>
            </w:r>
          </w:p>
        </w:tc>
      </w:tr>
      <w:tr w:rsidR="00773086" w:rsidRPr="007F3AAD" w:rsidTr="00E306D4">
        <w:trPr>
          <w:trHeight w:val="865"/>
        </w:trPr>
        <w:tc>
          <w:tcPr>
            <w:tcW w:w="956" w:type="dxa"/>
            <w:shd w:val="clear" w:color="auto" w:fill="FFC58B"/>
          </w:tcPr>
          <w:p w:rsidR="00773086" w:rsidRPr="007113CD" w:rsidRDefault="00773086" w:rsidP="004303AB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773086" w:rsidRPr="007113CD" w:rsidRDefault="00773086" w:rsidP="004303AB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113CD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الوحدة</w:t>
            </w:r>
          </w:p>
          <w:p w:rsidR="00773086" w:rsidRPr="007113CD" w:rsidRDefault="00773086" w:rsidP="004303AB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proofErr w:type="spellStart"/>
            <w:r w:rsidRPr="007113CD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الاولى</w:t>
            </w:r>
            <w:proofErr w:type="spellEnd"/>
          </w:p>
        </w:tc>
        <w:tc>
          <w:tcPr>
            <w:tcW w:w="1707" w:type="dxa"/>
            <w:shd w:val="clear" w:color="auto" w:fill="FFFFCC"/>
          </w:tcPr>
          <w:p w:rsidR="00A0613B" w:rsidRDefault="00A0613B" w:rsidP="00CC284C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D02F76" w:rsidRDefault="00CC284C" w:rsidP="00CC284C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هدي النبي 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</w:rPr>
              <w:sym w:font="AGA Arabesque" w:char="F072"/>
            </w:r>
            <w:r>
              <w:rPr>
                <w:b/>
                <w:bCs/>
                <w:color w:val="00B050"/>
                <w:sz w:val="24"/>
                <w:szCs w:val="24"/>
              </w:rPr>
              <w:t xml:space="preserve"> </w:t>
            </w:r>
            <w:r w:rsidR="00A0613B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في</w:t>
            </w:r>
          </w:p>
          <w:p w:rsidR="00CC284C" w:rsidRPr="007113CD" w:rsidRDefault="00CC284C" w:rsidP="00CC284C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منزله</w:t>
            </w:r>
          </w:p>
        </w:tc>
        <w:tc>
          <w:tcPr>
            <w:tcW w:w="1003" w:type="dxa"/>
            <w:shd w:val="clear" w:color="auto" w:fill="FFFFCC"/>
          </w:tcPr>
          <w:p w:rsidR="00D02F76" w:rsidRDefault="00D02F76" w:rsidP="003D626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73086" w:rsidRPr="007F3AAD" w:rsidRDefault="00773086" w:rsidP="00CC284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="00CC284C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  <w:p w:rsidR="00773086" w:rsidRDefault="00773086" w:rsidP="003D626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حصص</w:t>
            </w:r>
          </w:p>
          <w:p w:rsidR="001B4D08" w:rsidRPr="007F3AAD" w:rsidRDefault="001B4D08" w:rsidP="003D626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  <w:shd w:val="clear" w:color="auto" w:fill="FFFFCC"/>
          </w:tcPr>
          <w:p w:rsidR="001B4D08" w:rsidRDefault="001B4D08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02F76" w:rsidRDefault="001B4D08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الاستنتاج</w:t>
            </w:r>
          </w:p>
          <w:p w:rsidR="00773086" w:rsidRPr="007F3AAD" w:rsidRDefault="00773086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الخرائط الذهنية</w:t>
            </w:r>
          </w:p>
          <w:p w:rsidR="00773086" w:rsidRPr="007F3AAD" w:rsidRDefault="00773086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الحوار و المناقشة</w:t>
            </w:r>
          </w:p>
        </w:tc>
        <w:tc>
          <w:tcPr>
            <w:tcW w:w="2693" w:type="dxa"/>
            <w:shd w:val="clear" w:color="auto" w:fill="FFFFCC"/>
          </w:tcPr>
          <w:p w:rsidR="0087394D" w:rsidRDefault="0087394D" w:rsidP="000955E5">
            <w:pPr>
              <w:rPr>
                <w:b/>
                <w:bCs/>
                <w:rtl/>
                <w:lang w:eastAsia="ar-SA"/>
              </w:rPr>
            </w:pPr>
          </w:p>
          <w:p w:rsidR="00E306D4" w:rsidRPr="0087394D" w:rsidRDefault="00CC284C" w:rsidP="0087394D">
            <w:pPr>
              <w:rPr>
                <w:b/>
                <w:bCs/>
                <w:color w:val="0000FF"/>
                <w:rtl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  <w:lang w:eastAsia="ar-SA"/>
              </w:rPr>
              <w:t>ان</w:t>
            </w:r>
            <w:proofErr w:type="spellEnd"/>
            <w:r>
              <w:rPr>
                <w:rFonts w:hint="cs"/>
                <w:b/>
                <w:bCs/>
                <w:rtl/>
                <w:lang w:eastAsia="ar-SA"/>
              </w:rPr>
              <w:t xml:space="preserve"> يعتني الفرد بخدمة نفسه ويحسن معاملة أهله متأسيا بالرسول صلى الله عليه وسلم </w:t>
            </w:r>
          </w:p>
        </w:tc>
        <w:tc>
          <w:tcPr>
            <w:tcW w:w="1134" w:type="dxa"/>
            <w:shd w:val="clear" w:color="auto" w:fill="FFFFCC"/>
          </w:tcPr>
          <w:p w:rsidR="00773086" w:rsidRPr="007F3AAD" w:rsidRDefault="00773086" w:rsidP="004303A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السؤل رقم</w:t>
            </w:r>
          </w:p>
          <w:p w:rsidR="00773086" w:rsidRPr="007F3AAD" w:rsidRDefault="00773086" w:rsidP="004303A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  <w:p w:rsidR="00773086" w:rsidRPr="007F3AAD" w:rsidRDefault="00773086" w:rsidP="004303A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 -    )</w:t>
            </w:r>
          </w:p>
        </w:tc>
        <w:tc>
          <w:tcPr>
            <w:tcW w:w="1720" w:type="dxa"/>
            <w:shd w:val="clear" w:color="auto" w:fill="FFFFCC"/>
          </w:tcPr>
          <w:p w:rsidR="00773086" w:rsidRPr="007F3AAD" w:rsidRDefault="00773086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773086" w:rsidRPr="007F3AAD" w:rsidRDefault="00773086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الملاحظة</w:t>
            </w:r>
          </w:p>
          <w:p w:rsidR="00773086" w:rsidRPr="007F3AAD" w:rsidRDefault="00773086" w:rsidP="008478A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="008478AA">
              <w:rPr>
                <w:rFonts w:hint="cs"/>
                <w:b/>
                <w:bCs/>
                <w:sz w:val="24"/>
                <w:szCs w:val="24"/>
                <w:rtl/>
              </w:rPr>
              <w:t>لتحليل</w:t>
            </w:r>
          </w:p>
        </w:tc>
        <w:tc>
          <w:tcPr>
            <w:tcW w:w="1418" w:type="dxa"/>
            <w:shd w:val="clear" w:color="auto" w:fill="FFFFCC"/>
          </w:tcPr>
          <w:p w:rsidR="0066488A" w:rsidRDefault="0066488A" w:rsidP="008478A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</w:t>
            </w:r>
            <w:r w:rsidR="008478A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773086" w:rsidRDefault="0066488A" w:rsidP="0066488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لوحة</w:t>
            </w:r>
            <w:r w:rsidR="00773086"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8478AA">
              <w:rPr>
                <w:rFonts w:hint="cs"/>
                <w:b/>
                <w:bCs/>
                <w:sz w:val="24"/>
                <w:szCs w:val="24"/>
                <w:rtl/>
              </w:rPr>
              <w:t>تعليمية</w:t>
            </w:r>
          </w:p>
          <w:p w:rsidR="0066488A" w:rsidRDefault="0066488A" w:rsidP="004303A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بطاقات</w:t>
            </w:r>
          </w:p>
          <w:p w:rsidR="008478AA" w:rsidRPr="007F3AAD" w:rsidRDefault="008478AA" w:rsidP="004303A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قصص</w:t>
            </w:r>
          </w:p>
        </w:tc>
        <w:tc>
          <w:tcPr>
            <w:tcW w:w="1559" w:type="dxa"/>
            <w:shd w:val="clear" w:color="auto" w:fill="FFFFCC"/>
          </w:tcPr>
          <w:p w:rsidR="00773086" w:rsidRPr="007F3AAD" w:rsidRDefault="008478AA" w:rsidP="004303A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التقويم المعتمد ائناء الأداء</w:t>
            </w:r>
          </w:p>
          <w:p w:rsidR="00773086" w:rsidRPr="007F3AAD" w:rsidRDefault="00773086" w:rsidP="004303A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</w:p>
          <w:p w:rsidR="00773086" w:rsidRPr="007F3AAD" w:rsidRDefault="00773086" w:rsidP="004303A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الملاحظة</w:t>
            </w:r>
          </w:p>
        </w:tc>
        <w:tc>
          <w:tcPr>
            <w:tcW w:w="1257" w:type="dxa"/>
            <w:shd w:val="clear" w:color="auto" w:fill="FFFFCC"/>
          </w:tcPr>
          <w:p w:rsidR="00773086" w:rsidRPr="007F3AAD" w:rsidRDefault="00773086" w:rsidP="004303A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773086" w:rsidRPr="007F3AAD" w:rsidRDefault="00773086" w:rsidP="004303A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773086" w:rsidRPr="007F3AAD" w:rsidRDefault="00773086" w:rsidP="004303A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بعدي</w:t>
            </w:r>
          </w:p>
        </w:tc>
      </w:tr>
      <w:tr w:rsidR="00C450B6" w:rsidRPr="007F3AAD" w:rsidTr="00E306D4">
        <w:tc>
          <w:tcPr>
            <w:tcW w:w="956" w:type="dxa"/>
            <w:shd w:val="clear" w:color="auto" w:fill="FFC58B"/>
          </w:tcPr>
          <w:p w:rsidR="00C450B6" w:rsidRPr="007113CD" w:rsidRDefault="00C450B6" w:rsidP="00C450B6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C450B6" w:rsidRPr="007113CD" w:rsidRDefault="00C450B6" w:rsidP="00C450B6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113CD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لوحدة الثانية</w:t>
            </w:r>
          </w:p>
        </w:tc>
        <w:tc>
          <w:tcPr>
            <w:tcW w:w="1707" w:type="dxa"/>
          </w:tcPr>
          <w:p w:rsidR="00E306D4" w:rsidRDefault="00E306D4" w:rsidP="00CC284C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CC284C" w:rsidRDefault="00CC284C" w:rsidP="00CC284C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هدي النبي 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</w:rPr>
              <w:sym w:font="AGA Arabesque" w:char="F072"/>
            </w:r>
            <w:r>
              <w:rPr>
                <w:b/>
                <w:bCs/>
                <w:color w:val="00B050"/>
                <w:sz w:val="24"/>
                <w:szCs w:val="24"/>
              </w:rPr>
              <w:t xml:space="preserve"> 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في</w:t>
            </w:r>
          </w:p>
          <w:p w:rsidR="00552A70" w:rsidRPr="005134D5" w:rsidRDefault="00CC284C" w:rsidP="00CC284C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طعامه وشرابه</w:t>
            </w:r>
          </w:p>
        </w:tc>
        <w:tc>
          <w:tcPr>
            <w:tcW w:w="1003" w:type="dxa"/>
          </w:tcPr>
          <w:p w:rsidR="00C450B6" w:rsidRDefault="00C450B6" w:rsidP="003D626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Default="00C450B6" w:rsidP="001B4D0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="001B4D08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)</w:t>
            </w:r>
          </w:p>
          <w:p w:rsidR="00C450B6" w:rsidRPr="007F3AAD" w:rsidRDefault="00C450B6" w:rsidP="003D626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حصص</w:t>
            </w:r>
          </w:p>
        </w:tc>
        <w:tc>
          <w:tcPr>
            <w:tcW w:w="1843" w:type="dxa"/>
          </w:tcPr>
          <w:p w:rsidR="001B4D08" w:rsidRDefault="001B4D08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Pr="007F3AAD" w:rsidRDefault="001B4D08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تمثيل </w:t>
            </w:r>
            <w:r w:rsidR="00FD54EE">
              <w:rPr>
                <w:rFonts w:hint="cs"/>
                <w:b/>
                <w:bCs/>
                <w:sz w:val="24"/>
                <w:szCs w:val="24"/>
                <w:rtl/>
              </w:rPr>
              <w:t>الأدوار</w:t>
            </w:r>
            <w:r w:rsidR="008478A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C450B6" w:rsidRPr="007F3AAD" w:rsidRDefault="00C450B6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الحوار والمناقشة</w:t>
            </w:r>
          </w:p>
          <w:p w:rsidR="00C450B6" w:rsidRPr="007F3AAD" w:rsidRDefault="00C450B6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خرائط ذهنية</w:t>
            </w:r>
          </w:p>
        </w:tc>
        <w:tc>
          <w:tcPr>
            <w:tcW w:w="2693" w:type="dxa"/>
          </w:tcPr>
          <w:p w:rsidR="000955E5" w:rsidRDefault="000955E5" w:rsidP="000955E5">
            <w:pPr>
              <w:jc w:val="lowKashida"/>
              <w:rPr>
                <w:b/>
                <w:bCs/>
                <w:rtl/>
                <w:lang w:eastAsia="ar-SA"/>
              </w:rPr>
            </w:pPr>
          </w:p>
          <w:p w:rsidR="00C450B6" w:rsidRDefault="000955E5" w:rsidP="001B4D08">
            <w:pPr>
              <w:jc w:val="lowKashida"/>
              <w:rPr>
                <w:b/>
                <w:bCs/>
                <w:rtl/>
                <w:lang w:eastAsia="ar-SA"/>
              </w:rPr>
            </w:pPr>
            <w:r w:rsidRPr="005C656F">
              <w:rPr>
                <w:rFonts w:hint="cs"/>
                <w:b/>
                <w:bCs/>
                <w:rtl/>
                <w:lang w:eastAsia="ar-SA"/>
              </w:rPr>
              <w:t xml:space="preserve">- أن </w:t>
            </w:r>
            <w:r w:rsidR="00FD54EE">
              <w:rPr>
                <w:rFonts w:hint="cs"/>
                <w:b/>
                <w:bCs/>
                <w:rtl/>
                <w:lang w:eastAsia="ar-SA"/>
              </w:rPr>
              <w:t>تتأدب</w:t>
            </w:r>
            <w:r w:rsidR="001B4D08">
              <w:rPr>
                <w:rFonts w:hint="cs"/>
                <w:b/>
                <w:bCs/>
                <w:rtl/>
                <w:lang w:eastAsia="ar-SA"/>
              </w:rPr>
              <w:t xml:space="preserve"> الطالبة </w:t>
            </w:r>
            <w:r w:rsidR="00FD54EE">
              <w:rPr>
                <w:rFonts w:hint="cs"/>
                <w:b/>
                <w:bCs/>
                <w:rtl/>
                <w:lang w:eastAsia="ar-SA"/>
              </w:rPr>
              <w:t>بآداب</w:t>
            </w:r>
            <w:r w:rsidR="001B4D08">
              <w:rPr>
                <w:rFonts w:hint="cs"/>
                <w:b/>
                <w:bCs/>
                <w:rtl/>
                <w:lang w:eastAsia="ar-SA"/>
              </w:rPr>
              <w:t xml:space="preserve"> </w:t>
            </w:r>
            <w:r w:rsidR="00FD54EE">
              <w:rPr>
                <w:rFonts w:hint="cs"/>
                <w:b/>
                <w:bCs/>
                <w:rtl/>
                <w:lang w:eastAsia="ar-SA"/>
              </w:rPr>
              <w:t>الأكل</w:t>
            </w:r>
            <w:r w:rsidR="001B4D08">
              <w:rPr>
                <w:rFonts w:hint="cs"/>
                <w:b/>
                <w:bCs/>
                <w:rtl/>
                <w:lang w:eastAsia="ar-SA"/>
              </w:rPr>
              <w:t xml:space="preserve"> والشرب وفق ما كلن عليه الرسول </w:t>
            </w:r>
          </w:p>
          <w:p w:rsidR="001B4D08" w:rsidRPr="001B4D08" w:rsidRDefault="001B4D08" w:rsidP="001B4D08">
            <w:pPr>
              <w:jc w:val="lowKashida"/>
              <w:rPr>
                <w:b/>
                <w:bCs/>
                <w:sz w:val="24"/>
                <w:szCs w:val="24"/>
                <w:rtl/>
                <w:lang w:eastAsia="ar-SA"/>
              </w:rPr>
            </w:pPr>
            <w:r w:rsidRPr="001B4D08">
              <w:rPr>
                <w:rFonts w:hint="cs"/>
                <w:b/>
                <w:bCs/>
                <w:sz w:val="24"/>
                <w:szCs w:val="24"/>
              </w:rPr>
              <w:sym w:font="AGA Arabesque" w:char="F072"/>
            </w:r>
          </w:p>
        </w:tc>
        <w:tc>
          <w:tcPr>
            <w:tcW w:w="1134" w:type="dxa"/>
          </w:tcPr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السؤل رقم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 -    )</w:t>
            </w:r>
          </w:p>
        </w:tc>
        <w:tc>
          <w:tcPr>
            <w:tcW w:w="1720" w:type="dxa"/>
          </w:tcPr>
          <w:p w:rsidR="0066488A" w:rsidRDefault="0066488A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Default="00C450B6" w:rsidP="001B4D0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="001B4D08">
              <w:rPr>
                <w:rFonts w:hint="cs"/>
                <w:b/>
                <w:bCs/>
                <w:sz w:val="24"/>
                <w:szCs w:val="24"/>
                <w:rtl/>
              </w:rPr>
              <w:t>التحليل</w:t>
            </w:r>
            <w:proofErr w:type="spellEnd"/>
          </w:p>
          <w:p w:rsidR="00C450B6" w:rsidRDefault="008478AA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التذكر</w:t>
            </w:r>
          </w:p>
          <w:p w:rsidR="008478AA" w:rsidRPr="007F3AAD" w:rsidRDefault="008478AA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جمع المعلومات</w:t>
            </w:r>
          </w:p>
        </w:tc>
        <w:tc>
          <w:tcPr>
            <w:tcW w:w="1418" w:type="dxa"/>
          </w:tcPr>
          <w:p w:rsidR="008478AA" w:rsidRDefault="008478AA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Pr="007F3AAD" w:rsidRDefault="0066488A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لوحة تعليمية</w:t>
            </w:r>
          </w:p>
          <w:p w:rsidR="00226FA1" w:rsidRDefault="008478AA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بطاقات</w:t>
            </w:r>
          </w:p>
          <w:p w:rsidR="008478AA" w:rsidRPr="007F3AAD" w:rsidRDefault="008478AA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أوراق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ملوته</w:t>
            </w:r>
            <w:proofErr w:type="spellEnd"/>
          </w:p>
        </w:tc>
        <w:tc>
          <w:tcPr>
            <w:tcW w:w="1559" w:type="dxa"/>
          </w:tcPr>
          <w:p w:rsidR="008478AA" w:rsidRDefault="008478AA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Pr="007F3AAD" w:rsidRDefault="008478AA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="00C450B6" w:rsidRPr="007F3AAD">
              <w:rPr>
                <w:rFonts w:hint="cs"/>
                <w:b/>
                <w:bCs/>
                <w:sz w:val="24"/>
                <w:szCs w:val="24"/>
                <w:rtl/>
              </w:rPr>
              <w:t>لأسئلة والأجوبة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الملاحظة</w:t>
            </w:r>
          </w:p>
        </w:tc>
        <w:tc>
          <w:tcPr>
            <w:tcW w:w="1257" w:type="dxa"/>
          </w:tcPr>
          <w:p w:rsidR="008478AA" w:rsidRDefault="008478AA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ي</w:t>
            </w:r>
          </w:p>
        </w:tc>
      </w:tr>
      <w:tr w:rsidR="00C450B6" w:rsidRPr="007F3AAD" w:rsidTr="00E306D4">
        <w:tc>
          <w:tcPr>
            <w:tcW w:w="956" w:type="dxa"/>
            <w:shd w:val="clear" w:color="auto" w:fill="FFC58B"/>
          </w:tcPr>
          <w:p w:rsidR="00C450B6" w:rsidRDefault="00C450B6" w:rsidP="00C450B6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C450B6" w:rsidRPr="007113CD" w:rsidRDefault="00C450B6" w:rsidP="00C450B6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113CD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 xml:space="preserve">الوحدة </w:t>
            </w:r>
            <w:proofErr w:type="spellStart"/>
            <w:r w:rsidRPr="007113CD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الثال</w:t>
            </w:r>
            <w:r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ية</w:t>
            </w:r>
            <w:proofErr w:type="spellEnd"/>
          </w:p>
        </w:tc>
        <w:tc>
          <w:tcPr>
            <w:tcW w:w="1707" w:type="dxa"/>
            <w:shd w:val="clear" w:color="auto" w:fill="FFFFCC"/>
          </w:tcPr>
          <w:p w:rsidR="00E306D4" w:rsidRDefault="00E306D4" w:rsidP="00CC284C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CC284C" w:rsidRDefault="00CC284C" w:rsidP="00CC284C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هدي النبي 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</w:rPr>
              <w:sym w:font="AGA Arabesque" w:char="F072"/>
            </w:r>
            <w:r>
              <w:rPr>
                <w:b/>
                <w:bCs/>
                <w:color w:val="00B050"/>
                <w:sz w:val="24"/>
                <w:szCs w:val="24"/>
              </w:rPr>
              <w:t xml:space="preserve"> 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في</w:t>
            </w:r>
          </w:p>
          <w:p w:rsidR="00C450B6" w:rsidRDefault="00CC284C" w:rsidP="00CC284C">
            <w:pPr>
              <w:jc w:val="center"/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نومه واستيقاظه</w:t>
            </w:r>
          </w:p>
        </w:tc>
        <w:tc>
          <w:tcPr>
            <w:tcW w:w="1003" w:type="dxa"/>
            <w:shd w:val="clear" w:color="auto" w:fill="FFFFCC"/>
          </w:tcPr>
          <w:p w:rsidR="00C450B6" w:rsidRDefault="00C450B6" w:rsidP="003D626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Default="00B924BF" w:rsidP="001B4D0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( </w:t>
            </w:r>
            <w:r w:rsidR="001B4D08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 w:rsidR="00C450B6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  <w:p w:rsidR="00C450B6" w:rsidRPr="007F3AAD" w:rsidRDefault="00C450B6" w:rsidP="003D626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حصص</w:t>
            </w:r>
          </w:p>
        </w:tc>
        <w:tc>
          <w:tcPr>
            <w:tcW w:w="1843" w:type="dxa"/>
            <w:shd w:val="clear" w:color="auto" w:fill="FFFFCC"/>
          </w:tcPr>
          <w:p w:rsidR="00C450B6" w:rsidRDefault="008478AA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1B4D08" w:rsidRDefault="00FD54EE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الإلقاء</w:t>
            </w:r>
          </w:p>
          <w:p w:rsidR="00B924BF" w:rsidRPr="007F3AAD" w:rsidRDefault="00B924BF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الحوار والمناقشة</w:t>
            </w:r>
          </w:p>
          <w:p w:rsidR="00B924BF" w:rsidRPr="007F3AAD" w:rsidRDefault="00B924BF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خرائط ذهنية</w:t>
            </w:r>
          </w:p>
        </w:tc>
        <w:tc>
          <w:tcPr>
            <w:tcW w:w="2693" w:type="dxa"/>
            <w:shd w:val="clear" w:color="auto" w:fill="FFFFCC"/>
          </w:tcPr>
          <w:p w:rsidR="0087394D" w:rsidRDefault="0087394D" w:rsidP="0087394D">
            <w:pPr>
              <w:jc w:val="lowKashida"/>
              <w:rPr>
                <w:b/>
                <w:bCs/>
                <w:sz w:val="24"/>
                <w:szCs w:val="24"/>
                <w:rtl/>
                <w:lang w:eastAsia="ar-SA"/>
              </w:rPr>
            </w:pPr>
          </w:p>
          <w:p w:rsidR="001B4D08" w:rsidRDefault="000955E5" w:rsidP="001B4D08">
            <w:pPr>
              <w:jc w:val="lowKashida"/>
              <w:rPr>
                <w:b/>
                <w:bCs/>
                <w:sz w:val="24"/>
                <w:szCs w:val="24"/>
                <w:rtl/>
                <w:lang w:eastAsia="ar-SA"/>
              </w:rPr>
            </w:pPr>
            <w:r w:rsidRPr="000955E5"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 xml:space="preserve">- أن </w:t>
            </w:r>
            <w:r w:rsidR="001B4D08"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 xml:space="preserve">تحفظ التلميذة بعض </w:t>
            </w:r>
            <w:r w:rsidR="00FD54EE"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>أذكار</w:t>
            </w:r>
            <w:r w:rsidR="001B4D08"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 xml:space="preserve"> </w:t>
            </w:r>
          </w:p>
          <w:p w:rsidR="00C450B6" w:rsidRPr="0087394D" w:rsidRDefault="001B4D08" w:rsidP="001B4D08">
            <w:pPr>
              <w:jc w:val="lowKashida"/>
              <w:rPr>
                <w:b/>
                <w:bCs/>
                <w:sz w:val="24"/>
                <w:szCs w:val="24"/>
                <w:rtl/>
                <w:lang w:eastAsia="ar-S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 xml:space="preserve">والاستيقاظ والالتزام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>بها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 xml:space="preserve"> </w:t>
            </w:r>
            <w:r w:rsidR="000955E5" w:rsidRPr="000955E5"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 xml:space="preserve"> </w:t>
            </w:r>
            <w:r w:rsidR="000955E5">
              <w:rPr>
                <w:rFonts w:hint="cs"/>
                <w:b/>
                <w:bCs/>
                <w:sz w:val="24"/>
                <w:szCs w:val="24"/>
                <w:rtl/>
                <w:lang w:eastAsia="ar-SA"/>
              </w:rPr>
              <w:t xml:space="preserve"> </w:t>
            </w:r>
          </w:p>
        </w:tc>
        <w:tc>
          <w:tcPr>
            <w:tcW w:w="1134" w:type="dxa"/>
            <w:shd w:val="clear" w:color="auto" w:fill="FFFFCC"/>
          </w:tcPr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السؤل رقم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 -    )</w:t>
            </w:r>
          </w:p>
        </w:tc>
        <w:tc>
          <w:tcPr>
            <w:tcW w:w="1720" w:type="dxa"/>
            <w:shd w:val="clear" w:color="auto" w:fill="FFFFCC"/>
          </w:tcPr>
          <w:p w:rsidR="00C450B6" w:rsidRDefault="00C450B6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Default="001B4D08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التذكر</w:t>
            </w:r>
          </w:p>
          <w:p w:rsidR="00C450B6" w:rsidRDefault="001B4D08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الوصف</w:t>
            </w:r>
          </w:p>
          <w:p w:rsidR="00D37F9C" w:rsidRPr="007F3AAD" w:rsidRDefault="00D37F9C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المرونة</w:t>
            </w:r>
          </w:p>
        </w:tc>
        <w:tc>
          <w:tcPr>
            <w:tcW w:w="1418" w:type="dxa"/>
            <w:shd w:val="clear" w:color="auto" w:fill="FFFFCC"/>
          </w:tcPr>
          <w:p w:rsidR="00D37F9C" w:rsidRDefault="00D37F9C" w:rsidP="00D37F9C">
            <w:pPr>
              <w:rPr>
                <w:b/>
                <w:bCs/>
                <w:sz w:val="24"/>
                <w:szCs w:val="24"/>
                <w:rtl/>
              </w:rPr>
            </w:pPr>
          </w:p>
          <w:p w:rsidR="00C450B6" w:rsidRDefault="00D37F9C" w:rsidP="00D37F9C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C450B6">
              <w:rPr>
                <w:rFonts w:hint="cs"/>
                <w:b/>
                <w:bCs/>
                <w:sz w:val="24"/>
                <w:szCs w:val="24"/>
                <w:rtl/>
              </w:rPr>
              <w:t>صور تعليمية</w:t>
            </w:r>
          </w:p>
          <w:p w:rsidR="00C450B6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كتاب النشاط</w:t>
            </w:r>
          </w:p>
          <w:p w:rsidR="00D37F9C" w:rsidRPr="007F3AAD" w:rsidRDefault="00D37F9C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لوحة </w:t>
            </w:r>
            <w:r w:rsidR="0057623E">
              <w:rPr>
                <w:rFonts w:hint="cs"/>
                <w:b/>
                <w:bCs/>
                <w:sz w:val="24"/>
                <w:szCs w:val="24"/>
                <w:rtl/>
              </w:rPr>
              <w:t>للأدلة</w:t>
            </w:r>
          </w:p>
        </w:tc>
        <w:tc>
          <w:tcPr>
            <w:tcW w:w="1559" w:type="dxa"/>
            <w:shd w:val="clear" w:color="auto" w:fill="FFFFCC"/>
          </w:tcPr>
          <w:p w:rsidR="00C450B6" w:rsidRPr="007F3AAD" w:rsidRDefault="008478AA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السلم التقديري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الملاحظة</w:t>
            </w:r>
          </w:p>
        </w:tc>
        <w:tc>
          <w:tcPr>
            <w:tcW w:w="1257" w:type="dxa"/>
            <w:shd w:val="clear" w:color="auto" w:fill="FFFFCC"/>
          </w:tcPr>
          <w:p w:rsidR="00FD54EE" w:rsidRDefault="00FD54EE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بعدي</w:t>
            </w:r>
          </w:p>
        </w:tc>
      </w:tr>
      <w:tr w:rsidR="00C450B6" w:rsidRPr="007F3AAD" w:rsidTr="00E306D4">
        <w:tc>
          <w:tcPr>
            <w:tcW w:w="956" w:type="dxa"/>
            <w:shd w:val="clear" w:color="auto" w:fill="FFC58B"/>
          </w:tcPr>
          <w:p w:rsidR="00C450B6" w:rsidRPr="007113CD" w:rsidRDefault="00C450B6" w:rsidP="00C450B6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C450B6" w:rsidRPr="007113CD" w:rsidRDefault="00C450B6" w:rsidP="00C450B6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113CD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الوحدة</w:t>
            </w:r>
          </w:p>
          <w:p w:rsidR="00C450B6" w:rsidRPr="007113CD" w:rsidRDefault="00C450B6" w:rsidP="00C450B6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113CD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الرابعة</w:t>
            </w:r>
          </w:p>
        </w:tc>
        <w:tc>
          <w:tcPr>
            <w:tcW w:w="1707" w:type="dxa"/>
          </w:tcPr>
          <w:p w:rsidR="00CC284C" w:rsidRDefault="00CC284C" w:rsidP="00CC284C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CC284C" w:rsidRDefault="00CC284C" w:rsidP="00CC284C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هدي النبي 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</w:rPr>
              <w:sym w:font="AGA Arabesque" w:char="F072"/>
            </w:r>
            <w:r>
              <w:rPr>
                <w:b/>
                <w:bCs/>
                <w:color w:val="00B050"/>
                <w:sz w:val="24"/>
                <w:szCs w:val="24"/>
              </w:rPr>
              <w:t xml:space="preserve"> 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في</w:t>
            </w:r>
          </w:p>
          <w:p w:rsidR="00E306D4" w:rsidRPr="005134D5" w:rsidRDefault="00CC284C" w:rsidP="00FD54EE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السلام والاس</w:t>
            </w:r>
            <w:r w:rsidR="00FD54EE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تئ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ذان</w:t>
            </w:r>
          </w:p>
        </w:tc>
        <w:tc>
          <w:tcPr>
            <w:tcW w:w="1003" w:type="dxa"/>
          </w:tcPr>
          <w:p w:rsidR="00C450B6" w:rsidRDefault="00C450B6" w:rsidP="003D626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Default="00C450B6" w:rsidP="00FD54E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="00FD54EE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  <w:p w:rsidR="00C450B6" w:rsidRPr="007F3AAD" w:rsidRDefault="00C450B6" w:rsidP="003D626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حصص</w:t>
            </w:r>
          </w:p>
        </w:tc>
        <w:tc>
          <w:tcPr>
            <w:tcW w:w="1843" w:type="dxa"/>
          </w:tcPr>
          <w:p w:rsidR="001B4D08" w:rsidRDefault="001B4D08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Default="00D37F9C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تمثيل </w:t>
            </w:r>
            <w:r w:rsidR="00FD54EE">
              <w:rPr>
                <w:rFonts w:hint="cs"/>
                <w:b/>
                <w:bCs/>
                <w:sz w:val="24"/>
                <w:szCs w:val="24"/>
                <w:rtl/>
              </w:rPr>
              <w:t>الأدوار</w:t>
            </w:r>
          </w:p>
          <w:p w:rsidR="00B924BF" w:rsidRPr="007F3AAD" w:rsidRDefault="00B924BF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الحوار والمناقشة</w:t>
            </w:r>
          </w:p>
          <w:p w:rsidR="00C450B6" w:rsidRPr="007F3AAD" w:rsidRDefault="00D37F9C" w:rsidP="00FD54E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="00FD54EE">
              <w:rPr>
                <w:rFonts w:hint="cs"/>
                <w:b/>
                <w:bCs/>
                <w:sz w:val="24"/>
                <w:szCs w:val="24"/>
                <w:rtl/>
              </w:rPr>
              <w:t>لاستنتاج</w:t>
            </w:r>
          </w:p>
        </w:tc>
        <w:tc>
          <w:tcPr>
            <w:tcW w:w="2693" w:type="dxa"/>
          </w:tcPr>
          <w:p w:rsidR="00C450B6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FD54EE" w:rsidRDefault="0087394D" w:rsidP="00FD54EE">
            <w:pPr>
              <w:jc w:val="lowKashida"/>
              <w:rPr>
                <w:b/>
                <w:bCs/>
                <w:rtl/>
                <w:lang w:eastAsia="ar-SA"/>
              </w:rPr>
            </w:pPr>
            <w:r w:rsidRPr="005C656F">
              <w:rPr>
                <w:rFonts w:hint="cs"/>
                <w:b/>
                <w:bCs/>
                <w:rtl/>
                <w:lang w:eastAsia="ar-SA"/>
              </w:rPr>
              <w:t xml:space="preserve">- أن </w:t>
            </w:r>
            <w:r w:rsidR="00FD54EE">
              <w:rPr>
                <w:rFonts w:hint="cs"/>
                <w:b/>
                <w:bCs/>
                <w:rtl/>
                <w:lang w:eastAsia="ar-SA"/>
              </w:rPr>
              <w:t>تقدر التلميذة فضل السلام و</w:t>
            </w:r>
          </w:p>
          <w:p w:rsidR="0087394D" w:rsidRPr="0087394D" w:rsidRDefault="00FD54EE" w:rsidP="00FD54EE">
            <w:pPr>
              <w:jc w:val="lowKashida"/>
              <w:rPr>
                <w:b/>
                <w:bCs/>
                <w:rtl/>
                <w:lang w:eastAsia="ar-SA"/>
              </w:rPr>
            </w:pPr>
            <w:r>
              <w:rPr>
                <w:rFonts w:hint="cs"/>
                <w:b/>
                <w:bCs/>
                <w:rtl/>
                <w:lang w:eastAsia="ar-SA"/>
              </w:rPr>
              <w:t>تلتزم بآداب الاستئذان</w:t>
            </w:r>
            <w:r w:rsidR="0087394D" w:rsidRPr="005C656F">
              <w:rPr>
                <w:rFonts w:hint="cs"/>
                <w:b/>
                <w:bCs/>
                <w:rtl/>
                <w:lang w:eastAsia="ar-SA"/>
              </w:rPr>
              <w:t xml:space="preserve">  </w:t>
            </w:r>
          </w:p>
        </w:tc>
        <w:tc>
          <w:tcPr>
            <w:tcW w:w="1134" w:type="dxa"/>
          </w:tcPr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السؤل رقم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 -    )</w:t>
            </w:r>
          </w:p>
        </w:tc>
        <w:tc>
          <w:tcPr>
            <w:tcW w:w="1720" w:type="dxa"/>
          </w:tcPr>
          <w:p w:rsidR="00C450B6" w:rsidRDefault="00C450B6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Default="00C450B6" w:rsidP="00FD54E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="00FD54EE">
              <w:rPr>
                <w:rFonts w:hint="cs"/>
                <w:b/>
                <w:bCs/>
                <w:sz w:val="24"/>
                <w:szCs w:val="24"/>
                <w:rtl/>
              </w:rPr>
              <w:t>لربط</w:t>
            </w:r>
          </w:p>
          <w:p w:rsidR="00C450B6" w:rsidRDefault="00D37F9C" w:rsidP="00D37F9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الاستدلال</w:t>
            </w:r>
          </w:p>
          <w:p w:rsidR="00D37F9C" w:rsidRPr="007F3AAD" w:rsidRDefault="00D37F9C" w:rsidP="00D37F9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الطلاقة</w:t>
            </w:r>
          </w:p>
        </w:tc>
        <w:tc>
          <w:tcPr>
            <w:tcW w:w="1418" w:type="dxa"/>
          </w:tcPr>
          <w:p w:rsidR="00C450B6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صور تعليمية</w:t>
            </w:r>
          </w:p>
          <w:p w:rsidR="00C450B6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بطاقات</w:t>
            </w:r>
          </w:p>
          <w:p w:rsidR="00D37F9C" w:rsidRPr="007F3AAD" w:rsidRDefault="00FD54EE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كتاب الطالبة</w:t>
            </w:r>
          </w:p>
        </w:tc>
        <w:tc>
          <w:tcPr>
            <w:tcW w:w="1559" w:type="dxa"/>
          </w:tcPr>
          <w:p w:rsidR="00D37F9C" w:rsidRDefault="00D37F9C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الأسئلة والأجوبة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الملاحظة</w:t>
            </w:r>
          </w:p>
        </w:tc>
        <w:tc>
          <w:tcPr>
            <w:tcW w:w="1257" w:type="dxa"/>
          </w:tcPr>
          <w:p w:rsidR="00FD54EE" w:rsidRDefault="00FD54EE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بعدي</w:t>
            </w:r>
          </w:p>
        </w:tc>
      </w:tr>
      <w:tr w:rsidR="00C450B6" w:rsidRPr="007F3AAD" w:rsidTr="00E306D4">
        <w:trPr>
          <w:trHeight w:val="959"/>
        </w:trPr>
        <w:tc>
          <w:tcPr>
            <w:tcW w:w="956" w:type="dxa"/>
            <w:shd w:val="clear" w:color="auto" w:fill="FFC58B"/>
          </w:tcPr>
          <w:p w:rsidR="00C450B6" w:rsidRPr="007113CD" w:rsidRDefault="00C450B6" w:rsidP="00C450B6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C450B6" w:rsidRPr="007113CD" w:rsidRDefault="00C450B6" w:rsidP="00C450B6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113CD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الوحدة</w:t>
            </w:r>
          </w:p>
          <w:p w:rsidR="00C450B6" w:rsidRPr="007113CD" w:rsidRDefault="00C450B6" w:rsidP="00C450B6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 w:rsidRPr="007113CD"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الخامسة</w:t>
            </w:r>
          </w:p>
        </w:tc>
        <w:tc>
          <w:tcPr>
            <w:tcW w:w="1707" w:type="dxa"/>
            <w:shd w:val="clear" w:color="auto" w:fill="FFFFCC"/>
          </w:tcPr>
          <w:p w:rsidR="00CC284C" w:rsidRDefault="00CC284C" w:rsidP="00CC284C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CC284C" w:rsidRDefault="00CC284C" w:rsidP="00CC284C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هدي النبي 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</w:rPr>
              <w:sym w:font="AGA Arabesque" w:char="F072"/>
            </w:r>
            <w:r>
              <w:rPr>
                <w:b/>
                <w:bCs/>
                <w:color w:val="00B050"/>
                <w:sz w:val="24"/>
                <w:szCs w:val="24"/>
              </w:rPr>
              <w:t xml:space="preserve"> 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في</w:t>
            </w:r>
          </w:p>
          <w:p w:rsidR="00E306D4" w:rsidRPr="00552A70" w:rsidRDefault="00CC284C" w:rsidP="00CC284C">
            <w:pPr>
              <w:jc w:val="center"/>
              <w:rPr>
                <w:b/>
                <w:bCs/>
                <w:color w:val="00B05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كلامه واستماعه</w:t>
            </w:r>
          </w:p>
        </w:tc>
        <w:tc>
          <w:tcPr>
            <w:tcW w:w="1003" w:type="dxa"/>
            <w:shd w:val="clear" w:color="auto" w:fill="FFFFCC"/>
          </w:tcPr>
          <w:p w:rsidR="00C450B6" w:rsidRDefault="00C450B6" w:rsidP="003D626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Default="00C450B6" w:rsidP="00FD54E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="00FD54EE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  <w:p w:rsidR="00C450B6" w:rsidRPr="007F3AAD" w:rsidRDefault="00C450B6" w:rsidP="003D626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حصص</w:t>
            </w:r>
          </w:p>
        </w:tc>
        <w:tc>
          <w:tcPr>
            <w:tcW w:w="1843" w:type="dxa"/>
            <w:shd w:val="clear" w:color="auto" w:fill="FFFFCC"/>
          </w:tcPr>
          <w:p w:rsidR="00C450B6" w:rsidRDefault="008478AA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C450B6" w:rsidRDefault="00C450B6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خرائط ذهنية</w:t>
            </w:r>
          </w:p>
          <w:p w:rsidR="00C450B6" w:rsidRDefault="00C450B6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الحوار والمناقشة</w:t>
            </w:r>
          </w:p>
          <w:p w:rsidR="00621D17" w:rsidRPr="007F3AAD" w:rsidRDefault="00621D17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الاستنتاج</w:t>
            </w:r>
          </w:p>
        </w:tc>
        <w:tc>
          <w:tcPr>
            <w:tcW w:w="2693" w:type="dxa"/>
            <w:shd w:val="clear" w:color="auto" w:fill="FFFFCC"/>
          </w:tcPr>
          <w:p w:rsidR="00C450B6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FD54EE" w:rsidRPr="00621D17" w:rsidRDefault="0087394D" w:rsidP="00FD54EE">
            <w:pPr>
              <w:jc w:val="lowKashida"/>
              <w:rPr>
                <w:b/>
                <w:bCs/>
                <w:rtl/>
                <w:lang w:eastAsia="ar-SA"/>
              </w:rPr>
            </w:pPr>
            <w:r w:rsidRPr="005C656F">
              <w:rPr>
                <w:rFonts w:hint="cs"/>
                <w:b/>
                <w:bCs/>
                <w:rtl/>
                <w:lang w:eastAsia="ar-SA"/>
              </w:rPr>
              <w:t xml:space="preserve">أن </w:t>
            </w:r>
            <w:r w:rsidR="00FD54EE">
              <w:rPr>
                <w:rFonts w:hint="cs"/>
                <w:b/>
                <w:bCs/>
                <w:rtl/>
                <w:lang w:eastAsia="ar-SA"/>
              </w:rPr>
              <w:t>تتعرف التلميذة على بعض صفات كلامه واستماعه</w:t>
            </w:r>
            <w:r w:rsidR="00621D17" w:rsidRPr="001B4D08">
              <w:rPr>
                <w:rFonts w:hint="cs"/>
                <w:b/>
                <w:bCs/>
                <w:sz w:val="24"/>
                <w:szCs w:val="24"/>
              </w:rPr>
              <w:sym w:font="AGA Arabesque" w:char="F072"/>
            </w:r>
            <w:r w:rsidR="00621D17">
              <w:rPr>
                <w:rFonts w:hint="cs"/>
                <w:b/>
                <w:bCs/>
                <w:rtl/>
                <w:lang w:eastAsia="ar-SA"/>
              </w:rPr>
              <w:t xml:space="preserve"> </w:t>
            </w:r>
            <w:proofErr w:type="spellStart"/>
            <w:r w:rsidR="00621D17">
              <w:rPr>
                <w:rFonts w:hint="cs"/>
                <w:b/>
                <w:bCs/>
                <w:rtl/>
                <w:lang w:eastAsia="ar-SA"/>
              </w:rPr>
              <w:t>والالفاظ</w:t>
            </w:r>
            <w:proofErr w:type="spellEnd"/>
            <w:r w:rsidR="00621D17">
              <w:rPr>
                <w:rFonts w:hint="cs"/>
                <w:b/>
                <w:bCs/>
                <w:rtl/>
                <w:lang w:eastAsia="ar-SA"/>
              </w:rPr>
              <w:t xml:space="preserve"> السيئة التي يجب الابتعاد عنها</w:t>
            </w:r>
          </w:p>
        </w:tc>
        <w:tc>
          <w:tcPr>
            <w:tcW w:w="1134" w:type="dxa"/>
            <w:shd w:val="clear" w:color="auto" w:fill="FFFFCC"/>
          </w:tcPr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السؤل رقم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 -    )</w:t>
            </w:r>
          </w:p>
        </w:tc>
        <w:tc>
          <w:tcPr>
            <w:tcW w:w="1720" w:type="dxa"/>
            <w:shd w:val="clear" w:color="auto" w:fill="FFFFCC"/>
          </w:tcPr>
          <w:p w:rsidR="00D37F9C" w:rsidRDefault="00D37F9C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Default="00D37F9C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المرونة</w:t>
            </w:r>
          </w:p>
          <w:p w:rsidR="00613C2A" w:rsidRDefault="00621D17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المقارنة</w:t>
            </w:r>
          </w:p>
          <w:p w:rsidR="00D37F9C" w:rsidRPr="007F3AAD" w:rsidRDefault="00D37F9C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الاصالة</w:t>
            </w:r>
            <w:proofErr w:type="spellEnd"/>
          </w:p>
        </w:tc>
        <w:tc>
          <w:tcPr>
            <w:tcW w:w="1418" w:type="dxa"/>
            <w:shd w:val="clear" w:color="auto" w:fill="FFFFCC"/>
          </w:tcPr>
          <w:p w:rsidR="00C450B6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لوحة جيوب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السبورة</w:t>
            </w:r>
          </w:p>
        </w:tc>
        <w:tc>
          <w:tcPr>
            <w:tcW w:w="1559" w:type="dxa"/>
            <w:shd w:val="clear" w:color="auto" w:fill="FFFFCC"/>
          </w:tcPr>
          <w:p w:rsidR="00D37F9C" w:rsidRDefault="00D37F9C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Pr="007F3AAD" w:rsidRDefault="008478AA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التواصل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الملاحظة</w:t>
            </w:r>
          </w:p>
        </w:tc>
        <w:tc>
          <w:tcPr>
            <w:tcW w:w="1257" w:type="dxa"/>
            <w:shd w:val="clear" w:color="auto" w:fill="FFFFCC"/>
          </w:tcPr>
          <w:p w:rsidR="00FD54EE" w:rsidRDefault="00FD54EE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C450B6" w:rsidRPr="007F3AAD" w:rsidRDefault="00C450B6" w:rsidP="00C450B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بعدي</w:t>
            </w:r>
          </w:p>
        </w:tc>
      </w:tr>
      <w:tr w:rsidR="0066488A" w:rsidRPr="007F3AAD" w:rsidTr="00E306D4">
        <w:trPr>
          <w:trHeight w:val="956"/>
        </w:trPr>
        <w:tc>
          <w:tcPr>
            <w:tcW w:w="956" w:type="dxa"/>
            <w:shd w:val="clear" w:color="auto" w:fill="FFC58B"/>
          </w:tcPr>
          <w:p w:rsidR="0066488A" w:rsidRDefault="0066488A" w:rsidP="0066488A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</w:p>
          <w:p w:rsidR="0066488A" w:rsidRDefault="0066488A" w:rsidP="0066488A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الوحدة</w:t>
            </w:r>
          </w:p>
          <w:p w:rsidR="0066488A" w:rsidRPr="007113CD" w:rsidRDefault="0066488A" w:rsidP="0066488A">
            <w:pPr>
              <w:jc w:val="center"/>
              <w:rPr>
                <w:b/>
                <w:bCs/>
                <w:color w:val="244061" w:themeColor="accent1" w:themeShade="8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244061" w:themeColor="accent1" w:themeShade="80"/>
                <w:sz w:val="24"/>
                <w:szCs w:val="24"/>
                <w:rtl/>
              </w:rPr>
              <w:t>السادسة</w:t>
            </w:r>
          </w:p>
        </w:tc>
        <w:tc>
          <w:tcPr>
            <w:tcW w:w="1707" w:type="dxa"/>
            <w:shd w:val="clear" w:color="auto" w:fill="FFFFFF" w:themeFill="background1"/>
          </w:tcPr>
          <w:p w:rsidR="00CC284C" w:rsidRDefault="00CC284C" w:rsidP="00CC284C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</w:p>
          <w:p w:rsidR="00CC284C" w:rsidRDefault="00CC284C" w:rsidP="00CC284C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هدي النبي 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</w:rPr>
              <w:sym w:font="AGA Arabesque" w:char="F072"/>
            </w:r>
            <w:r>
              <w:rPr>
                <w:b/>
                <w:bCs/>
                <w:color w:val="00B050"/>
                <w:sz w:val="24"/>
                <w:szCs w:val="24"/>
              </w:rPr>
              <w:t xml:space="preserve"> </w:t>
            </w: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 xml:space="preserve"> في</w:t>
            </w:r>
          </w:p>
          <w:p w:rsidR="0066488A" w:rsidRDefault="00CC284C" w:rsidP="00CC284C">
            <w:pPr>
              <w:jc w:val="center"/>
              <w:rPr>
                <w:b/>
                <w:bCs/>
                <w:color w:val="00B05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الضحك والمزاح</w:t>
            </w:r>
          </w:p>
        </w:tc>
        <w:tc>
          <w:tcPr>
            <w:tcW w:w="1003" w:type="dxa"/>
            <w:shd w:val="clear" w:color="auto" w:fill="FFFFFF" w:themeFill="background1"/>
          </w:tcPr>
          <w:p w:rsidR="0066488A" w:rsidRDefault="0066488A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66488A" w:rsidRDefault="0066488A" w:rsidP="005E51A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="005E51AB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  <w:p w:rsidR="0066488A" w:rsidRPr="00B41EB6" w:rsidRDefault="0066488A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حصص</w:t>
            </w:r>
          </w:p>
        </w:tc>
        <w:tc>
          <w:tcPr>
            <w:tcW w:w="1843" w:type="dxa"/>
            <w:shd w:val="clear" w:color="auto" w:fill="FFFFFF" w:themeFill="background1"/>
          </w:tcPr>
          <w:p w:rsidR="0066488A" w:rsidRDefault="0066488A" w:rsidP="0066488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</w:t>
            </w:r>
            <w:r w:rsidR="005E51AB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66488A" w:rsidRDefault="005E51AB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الاستنتاج</w:t>
            </w:r>
          </w:p>
          <w:p w:rsidR="0066488A" w:rsidRDefault="0066488A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الحوار والمناقشة</w:t>
            </w:r>
          </w:p>
        </w:tc>
        <w:tc>
          <w:tcPr>
            <w:tcW w:w="2693" w:type="dxa"/>
            <w:shd w:val="clear" w:color="auto" w:fill="FFFFFF" w:themeFill="background1"/>
          </w:tcPr>
          <w:p w:rsidR="0066488A" w:rsidRDefault="0066488A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57623E" w:rsidRPr="007F3AAD" w:rsidRDefault="0087394D" w:rsidP="005E51A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ان </w:t>
            </w:r>
            <w:r w:rsidR="005E51AB">
              <w:rPr>
                <w:rFonts w:hint="cs"/>
                <w:b/>
                <w:bCs/>
                <w:sz w:val="24"/>
                <w:szCs w:val="24"/>
                <w:rtl/>
              </w:rPr>
              <w:t>إكساب التلميذة مهارة معرفة هدي النبي في الضحك والمزاح</w:t>
            </w:r>
          </w:p>
        </w:tc>
        <w:tc>
          <w:tcPr>
            <w:tcW w:w="1134" w:type="dxa"/>
            <w:shd w:val="clear" w:color="auto" w:fill="FFFFFF" w:themeFill="background1"/>
          </w:tcPr>
          <w:p w:rsidR="0066488A" w:rsidRPr="007F3AAD" w:rsidRDefault="0066488A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السؤل رقم</w:t>
            </w:r>
          </w:p>
          <w:p w:rsidR="0066488A" w:rsidRPr="007F3AAD" w:rsidRDefault="0066488A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(    -     )</w:t>
            </w:r>
          </w:p>
          <w:p w:rsidR="0066488A" w:rsidRPr="007F3AAD" w:rsidRDefault="0066488A" w:rsidP="0066488A">
            <w:pPr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 xml:space="preserve">(     -  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1720" w:type="dxa"/>
            <w:shd w:val="clear" w:color="auto" w:fill="FFFFFF" w:themeFill="background1"/>
          </w:tcPr>
          <w:p w:rsidR="00226FA1" w:rsidRDefault="00226FA1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66488A" w:rsidRDefault="0057623E" w:rsidP="005E51A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="005E51AB">
              <w:rPr>
                <w:rFonts w:hint="cs"/>
                <w:b/>
                <w:bCs/>
                <w:sz w:val="24"/>
                <w:szCs w:val="24"/>
                <w:rtl/>
              </w:rPr>
              <w:t>لطلاقة</w:t>
            </w:r>
          </w:p>
          <w:p w:rsidR="00613C2A" w:rsidRDefault="00226FA1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الاستنتاج</w:t>
            </w:r>
          </w:p>
          <w:p w:rsidR="005E51AB" w:rsidRDefault="005E51AB" w:rsidP="00226FA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التذكر</w:t>
            </w:r>
          </w:p>
        </w:tc>
        <w:tc>
          <w:tcPr>
            <w:tcW w:w="1418" w:type="dxa"/>
            <w:shd w:val="clear" w:color="auto" w:fill="FFFFFF" w:themeFill="background1"/>
          </w:tcPr>
          <w:p w:rsidR="0066488A" w:rsidRDefault="0066488A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226FA1" w:rsidRDefault="00226FA1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لوحة تعليمية </w:t>
            </w:r>
          </w:p>
          <w:p w:rsidR="00226FA1" w:rsidRDefault="00226FA1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بطاقات</w:t>
            </w:r>
          </w:p>
        </w:tc>
        <w:tc>
          <w:tcPr>
            <w:tcW w:w="1559" w:type="dxa"/>
            <w:shd w:val="clear" w:color="auto" w:fill="FFFFFF" w:themeFill="background1"/>
          </w:tcPr>
          <w:p w:rsidR="0066488A" w:rsidRPr="007F3AAD" w:rsidRDefault="0066488A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الأسئلة والأجوبة</w:t>
            </w:r>
          </w:p>
          <w:p w:rsidR="0066488A" w:rsidRPr="007F3AAD" w:rsidRDefault="0066488A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+</w:t>
            </w:r>
          </w:p>
          <w:p w:rsidR="0066488A" w:rsidRPr="007F3AAD" w:rsidRDefault="0066488A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الملاحظة</w:t>
            </w:r>
          </w:p>
        </w:tc>
        <w:tc>
          <w:tcPr>
            <w:tcW w:w="1257" w:type="dxa"/>
            <w:shd w:val="clear" w:color="auto" w:fill="FFFFFF" w:themeFill="background1"/>
          </w:tcPr>
          <w:p w:rsidR="00FD54EE" w:rsidRDefault="00FD54EE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66488A" w:rsidRPr="007F3AAD" w:rsidRDefault="0066488A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قبلي</w:t>
            </w:r>
          </w:p>
          <w:p w:rsidR="0066488A" w:rsidRPr="007F3AAD" w:rsidRDefault="0066488A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أثناء الدرس</w:t>
            </w:r>
          </w:p>
          <w:p w:rsidR="0066488A" w:rsidRPr="007F3AAD" w:rsidRDefault="0066488A" w:rsidP="0066488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F3AAD">
              <w:rPr>
                <w:rFonts w:hint="cs"/>
                <w:b/>
                <w:bCs/>
                <w:sz w:val="24"/>
                <w:szCs w:val="24"/>
                <w:rtl/>
              </w:rPr>
              <w:t>بعدي</w:t>
            </w:r>
          </w:p>
        </w:tc>
      </w:tr>
    </w:tbl>
    <w:p w:rsidR="00773086" w:rsidRPr="00784CF2" w:rsidRDefault="00C12244" w:rsidP="00417B3B">
      <w:r>
        <w:rPr>
          <w:rFonts w:hint="cs"/>
          <w:rtl/>
        </w:rPr>
        <w:t xml:space="preserve">            </w:t>
      </w:r>
      <w:r w:rsidR="004557C4">
        <w:rPr>
          <w:rFonts w:hint="cs"/>
          <w:rtl/>
        </w:rPr>
        <w:t xml:space="preserve">           </w:t>
      </w:r>
      <w:r>
        <w:rPr>
          <w:rFonts w:hint="cs"/>
          <w:rtl/>
        </w:rPr>
        <w:t xml:space="preserve">    </w:t>
      </w:r>
      <w:r w:rsidR="00774BE5" w:rsidRPr="00433042">
        <w:rPr>
          <w:rFonts w:hint="cs"/>
          <w:b/>
          <w:bCs/>
          <w:color w:val="C00000"/>
          <w:sz w:val="32"/>
          <w:szCs w:val="32"/>
          <w:rtl/>
        </w:rPr>
        <w:t>إعداد المعلمة</w:t>
      </w:r>
      <w:r w:rsidR="00774BE5" w:rsidRPr="00433042">
        <w:rPr>
          <w:rFonts w:hint="cs"/>
          <w:b/>
          <w:bCs/>
          <w:sz w:val="32"/>
          <w:szCs w:val="32"/>
          <w:rtl/>
        </w:rPr>
        <w:t xml:space="preserve"> : </w:t>
      </w:r>
      <w:r w:rsidR="004557C4">
        <w:rPr>
          <w:rFonts w:hint="cs"/>
          <w:b/>
          <w:bCs/>
          <w:sz w:val="32"/>
          <w:szCs w:val="32"/>
          <w:rtl/>
        </w:rPr>
        <w:t xml:space="preserve"> </w:t>
      </w:r>
      <w:r w:rsidR="00417B3B">
        <w:rPr>
          <w:rFonts w:hint="cs"/>
          <w:b/>
          <w:bCs/>
          <w:sz w:val="32"/>
          <w:szCs w:val="32"/>
          <w:rtl/>
        </w:rPr>
        <w:t xml:space="preserve">            </w:t>
      </w:r>
      <w:r w:rsidR="00043E91">
        <w:rPr>
          <w:rFonts w:hint="cs"/>
          <w:b/>
          <w:bCs/>
          <w:sz w:val="32"/>
          <w:szCs w:val="32"/>
          <w:rtl/>
        </w:rPr>
        <w:t xml:space="preserve">                </w:t>
      </w:r>
      <w:r w:rsidR="00774BE5" w:rsidRPr="00433042">
        <w:rPr>
          <w:rFonts w:hint="cs"/>
          <w:b/>
          <w:bCs/>
          <w:sz w:val="32"/>
          <w:szCs w:val="32"/>
          <w:rtl/>
        </w:rPr>
        <w:t xml:space="preserve">  </w:t>
      </w:r>
      <w:r w:rsidR="00417B3B">
        <w:rPr>
          <w:rFonts w:hint="cs"/>
          <w:b/>
          <w:bCs/>
          <w:sz w:val="32"/>
          <w:szCs w:val="32"/>
          <w:rtl/>
        </w:rPr>
        <w:t xml:space="preserve">     </w:t>
      </w:r>
      <w:r w:rsidR="00774BE5" w:rsidRPr="00433042">
        <w:rPr>
          <w:rFonts w:hint="cs"/>
          <w:b/>
          <w:bCs/>
          <w:sz w:val="32"/>
          <w:szCs w:val="32"/>
          <w:rtl/>
        </w:rPr>
        <w:t xml:space="preserve"> </w:t>
      </w:r>
      <w:r w:rsidR="00774BE5" w:rsidRPr="00433042">
        <w:rPr>
          <w:rFonts w:hint="cs"/>
          <w:b/>
          <w:bCs/>
          <w:color w:val="C00000"/>
          <w:sz w:val="32"/>
          <w:szCs w:val="32"/>
          <w:rtl/>
        </w:rPr>
        <w:t>مشرقة المادة</w:t>
      </w:r>
      <w:r w:rsidR="00774BE5" w:rsidRPr="00433042">
        <w:rPr>
          <w:rFonts w:hint="cs"/>
          <w:b/>
          <w:bCs/>
          <w:sz w:val="32"/>
          <w:szCs w:val="32"/>
          <w:rtl/>
        </w:rPr>
        <w:t xml:space="preserve"> : </w:t>
      </w:r>
      <w:r w:rsidR="00417B3B">
        <w:rPr>
          <w:rFonts w:hint="cs"/>
          <w:b/>
          <w:bCs/>
          <w:sz w:val="32"/>
          <w:szCs w:val="32"/>
          <w:rtl/>
        </w:rPr>
        <w:t xml:space="preserve">                   </w:t>
      </w:r>
      <w:r w:rsidR="004557C4">
        <w:rPr>
          <w:rFonts w:hint="cs"/>
          <w:b/>
          <w:bCs/>
          <w:sz w:val="32"/>
          <w:szCs w:val="32"/>
          <w:rtl/>
        </w:rPr>
        <w:t xml:space="preserve"> </w:t>
      </w:r>
      <w:r w:rsidR="00043E91">
        <w:rPr>
          <w:rFonts w:hint="cs"/>
          <w:b/>
          <w:bCs/>
          <w:sz w:val="32"/>
          <w:szCs w:val="32"/>
          <w:rtl/>
        </w:rPr>
        <w:t xml:space="preserve">                </w:t>
      </w:r>
      <w:r w:rsidR="00774BE5" w:rsidRPr="00433042">
        <w:rPr>
          <w:rFonts w:hint="cs"/>
          <w:b/>
          <w:bCs/>
          <w:sz w:val="32"/>
          <w:szCs w:val="32"/>
          <w:rtl/>
        </w:rPr>
        <w:t xml:space="preserve"> </w:t>
      </w:r>
      <w:r w:rsidR="00774BE5" w:rsidRPr="00433042">
        <w:rPr>
          <w:rFonts w:hint="cs"/>
          <w:b/>
          <w:bCs/>
          <w:color w:val="C00000"/>
          <w:sz w:val="32"/>
          <w:szCs w:val="32"/>
          <w:rtl/>
        </w:rPr>
        <w:t>مديرة المدرسة</w:t>
      </w:r>
      <w:r w:rsidR="00774BE5" w:rsidRPr="00433042">
        <w:rPr>
          <w:rFonts w:hint="cs"/>
          <w:b/>
          <w:bCs/>
          <w:sz w:val="32"/>
          <w:szCs w:val="32"/>
          <w:rtl/>
        </w:rPr>
        <w:t xml:space="preserve"> : </w:t>
      </w:r>
      <w:r w:rsidR="00417B3B">
        <w:rPr>
          <w:rFonts w:hint="cs"/>
          <w:b/>
          <w:bCs/>
          <w:sz w:val="32"/>
          <w:szCs w:val="32"/>
          <w:rtl/>
        </w:rPr>
        <w:t xml:space="preserve"> </w:t>
      </w:r>
      <w:r w:rsidR="004557C4">
        <w:rPr>
          <w:rFonts w:hint="cs"/>
          <w:b/>
          <w:bCs/>
          <w:sz w:val="32"/>
          <w:szCs w:val="32"/>
          <w:rtl/>
        </w:rPr>
        <w:t xml:space="preserve"> </w:t>
      </w:r>
    </w:p>
    <w:sectPr w:rsidR="00773086" w:rsidRPr="00784CF2" w:rsidSect="0013609E">
      <w:pgSz w:w="16838" w:h="11906" w:orient="landscape"/>
      <w:pgMar w:top="709" w:right="395" w:bottom="284" w:left="709" w:header="708" w:footer="708" w:gutter="0"/>
      <w:pgBorders w:offsetFrom="page">
        <w:top w:val="fans" w:sz="7" w:space="24" w:color="auto"/>
        <w:left w:val="fans" w:sz="7" w:space="24" w:color="auto"/>
        <w:bottom w:val="fans" w:sz="7" w:space="24" w:color="auto"/>
        <w:right w:val="fans" w:sz="7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161C5"/>
    <w:multiLevelType w:val="hybridMultilevel"/>
    <w:tmpl w:val="78B42230"/>
    <w:lvl w:ilvl="0" w:tplc="720CB8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D4F03"/>
    <w:multiLevelType w:val="hybridMultilevel"/>
    <w:tmpl w:val="05D4D72E"/>
    <w:lvl w:ilvl="0" w:tplc="424818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B6963"/>
    <w:multiLevelType w:val="hybridMultilevel"/>
    <w:tmpl w:val="6D2ED738"/>
    <w:lvl w:ilvl="0" w:tplc="0A969C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791BD8"/>
    <w:multiLevelType w:val="hybridMultilevel"/>
    <w:tmpl w:val="82821F1A"/>
    <w:lvl w:ilvl="0" w:tplc="AFFCD1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CF3B57"/>
    <w:multiLevelType w:val="hybridMultilevel"/>
    <w:tmpl w:val="B9186C70"/>
    <w:lvl w:ilvl="0" w:tplc="EEE6AD2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3E6E09"/>
    <w:multiLevelType w:val="hybridMultilevel"/>
    <w:tmpl w:val="DC34545C"/>
    <w:lvl w:ilvl="0" w:tplc="322625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/>
  <w:rsids>
    <w:rsidRoot w:val="0013609E"/>
    <w:rsid w:val="00043E91"/>
    <w:rsid w:val="00064683"/>
    <w:rsid w:val="000955E5"/>
    <w:rsid w:val="00095A1E"/>
    <w:rsid w:val="000C4F17"/>
    <w:rsid w:val="000D15A2"/>
    <w:rsid w:val="000F70C1"/>
    <w:rsid w:val="0013609E"/>
    <w:rsid w:val="001B4D08"/>
    <w:rsid w:val="001E7072"/>
    <w:rsid w:val="001F4A9D"/>
    <w:rsid w:val="00201004"/>
    <w:rsid w:val="00226FA1"/>
    <w:rsid w:val="00263BB3"/>
    <w:rsid w:val="00271C5C"/>
    <w:rsid w:val="002A02C5"/>
    <w:rsid w:val="002A0C98"/>
    <w:rsid w:val="002C1B37"/>
    <w:rsid w:val="002F2DA1"/>
    <w:rsid w:val="00304BA7"/>
    <w:rsid w:val="003742FC"/>
    <w:rsid w:val="003D6262"/>
    <w:rsid w:val="00417B3B"/>
    <w:rsid w:val="004303AB"/>
    <w:rsid w:val="00433042"/>
    <w:rsid w:val="004557C4"/>
    <w:rsid w:val="004B7ECE"/>
    <w:rsid w:val="00552A70"/>
    <w:rsid w:val="005550AB"/>
    <w:rsid w:val="0057623E"/>
    <w:rsid w:val="00594C4E"/>
    <w:rsid w:val="005D18FD"/>
    <w:rsid w:val="005E51AB"/>
    <w:rsid w:val="00613C2A"/>
    <w:rsid w:val="00616359"/>
    <w:rsid w:val="00621D17"/>
    <w:rsid w:val="00650942"/>
    <w:rsid w:val="00653960"/>
    <w:rsid w:val="0066488A"/>
    <w:rsid w:val="0067434A"/>
    <w:rsid w:val="006B438E"/>
    <w:rsid w:val="006D4472"/>
    <w:rsid w:val="007113CD"/>
    <w:rsid w:val="007141FE"/>
    <w:rsid w:val="007407FC"/>
    <w:rsid w:val="00773086"/>
    <w:rsid w:val="00774BE5"/>
    <w:rsid w:val="00784CF2"/>
    <w:rsid w:val="00784D43"/>
    <w:rsid w:val="007C05A0"/>
    <w:rsid w:val="007D097B"/>
    <w:rsid w:val="007F3AAD"/>
    <w:rsid w:val="00807895"/>
    <w:rsid w:val="008478AA"/>
    <w:rsid w:val="0087394D"/>
    <w:rsid w:val="00873DD2"/>
    <w:rsid w:val="0089348B"/>
    <w:rsid w:val="008A729D"/>
    <w:rsid w:val="008C46D3"/>
    <w:rsid w:val="008F5853"/>
    <w:rsid w:val="009620F9"/>
    <w:rsid w:val="00972ECD"/>
    <w:rsid w:val="009A4FE2"/>
    <w:rsid w:val="009B6452"/>
    <w:rsid w:val="00A00C0E"/>
    <w:rsid w:val="00A0613B"/>
    <w:rsid w:val="00A16C10"/>
    <w:rsid w:val="00AE5511"/>
    <w:rsid w:val="00B02F63"/>
    <w:rsid w:val="00B20E2D"/>
    <w:rsid w:val="00B25D2E"/>
    <w:rsid w:val="00B425B2"/>
    <w:rsid w:val="00B6299A"/>
    <w:rsid w:val="00B86C77"/>
    <w:rsid w:val="00B924BF"/>
    <w:rsid w:val="00B95C87"/>
    <w:rsid w:val="00C12244"/>
    <w:rsid w:val="00C1546C"/>
    <w:rsid w:val="00C450B6"/>
    <w:rsid w:val="00C96F4E"/>
    <w:rsid w:val="00CA6232"/>
    <w:rsid w:val="00CC284C"/>
    <w:rsid w:val="00D02F76"/>
    <w:rsid w:val="00D37F9C"/>
    <w:rsid w:val="00D664E0"/>
    <w:rsid w:val="00D80D51"/>
    <w:rsid w:val="00E22166"/>
    <w:rsid w:val="00E306D4"/>
    <w:rsid w:val="00E31A05"/>
    <w:rsid w:val="00E4737F"/>
    <w:rsid w:val="00F4692B"/>
    <w:rsid w:val="00F66972"/>
    <w:rsid w:val="00FD5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2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02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44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8E7F2-9F38-4FE2-9400-3CF6FF5BC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al-faris</dc:creator>
  <cp:lastModifiedBy>al-faris</cp:lastModifiedBy>
  <cp:revision>16</cp:revision>
  <cp:lastPrinted>2012-11-30T19:18:00Z</cp:lastPrinted>
  <dcterms:created xsi:type="dcterms:W3CDTF">2013-01-06T05:39:00Z</dcterms:created>
  <dcterms:modified xsi:type="dcterms:W3CDTF">2013-05-18T17:25:00Z</dcterms:modified>
</cp:coreProperties>
</file>